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21CD" w14:textId="77777777" w:rsidR="00F25C01" w:rsidRPr="00AD4B60" w:rsidRDefault="00EB32C3" w:rsidP="00F25C01">
      <w:pPr>
        <w:jc w:val="center"/>
        <w:rPr>
          <w:rFonts w:ascii="Luminari" w:hAnsi="Luminari" w:cs="Times New Roman"/>
          <w:b/>
          <w:bCs/>
          <w:color w:val="C00000"/>
          <w:sz w:val="44"/>
          <w:szCs w:val="44"/>
        </w:rPr>
      </w:pPr>
      <w:r w:rsidRPr="00AD4B60">
        <w:rPr>
          <w:rFonts w:ascii="Luminari" w:hAnsi="Luminari"/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43769D21" wp14:editId="47F51E4F">
            <wp:simplePos x="0" y="0"/>
            <wp:positionH relativeFrom="margin">
              <wp:align>right</wp:align>
            </wp:positionH>
            <wp:positionV relativeFrom="paragraph">
              <wp:posOffset>1200150</wp:posOffset>
            </wp:positionV>
            <wp:extent cx="4257040" cy="365569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3655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C01" w:rsidRPr="00AD4B60">
        <w:rPr>
          <w:rFonts w:ascii="Luminari" w:hAnsi="Luminari" w:cs="Times New Roman"/>
          <w:b/>
          <w:bCs/>
          <w:color w:val="C00000"/>
          <w:sz w:val="44"/>
          <w:szCs w:val="44"/>
        </w:rPr>
        <w:t>Con Francesco</w:t>
      </w:r>
    </w:p>
    <w:p w14:paraId="57C7883C" w14:textId="77777777" w:rsidR="00F25C01" w:rsidRPr="00AD4B60" w:rsidRDefault="00F25C01" w:rsidP="00F25C01">
      <w:pPr>
        <w:jc w:val="center"/>
        <w:rPr>
          <w:rFonts w:ascii="Luminari" w:hAnsi="Luminari" w:cs="Times New Roman"/>
          <w:b/>
          <w:bCs/>
          <w:color w:val="C00000"/>
          <w:sz w:val="44"/>
          <w:szCs w:val="44"/>
        </w:rPr>
      </w:pPr>
      <w:r w:rsidRPr="00AD4B60">
        <w:rPr>
          <w:rFonts w:ascii="Luminari" w:hAnsi="Luminari" w:cs="Times New Roman"/>
          <w:b/>
          <w:bCs/>
          <w:color w:val="C00000"/>
          <w:sz w:val="44"/>
          <w:szCs w:val="44"/>
        </w:rPr>
        <w:t>davanti al Crocifisso</w:t>
      </w:r>
    </w:p>
    <w:p w14:paraId="65CAA275" w14:textId="77777777" w:rsidR="00F25C01" w:rsidRDefault="00F25C01" w:rsidP="00F25C01">
      <w:pPr>
        <w:jc w:val="center"/>
        <w:rPr>
          <w:rFonts w:ascii="Luminari" w:hAnsi="Luminari" w:cs="Times New Roman"/>
          <w:b/>
          <w:bCs/>
          <w:sz w:val="44"/>
          <w:szCs w:val="44"/>
        </w:rPr>
      </w:pPr>
    </w:p>
    <w:p w14:paraId="543F8E23" w14:textId="41BDB1C2" w:rsidR="00EB32C3" w:rsidRDefault="00F25C01" w:rsidP="00F25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B60">
        <w:rPr>
          <w:rFonts w:ascii="Luminari" w:hAnsi="Luminari" w:cs="Times New Roman"/>
          <w:b/>
          <w:bCs/>
          <w:color w:val="C00000"/>
          <w:sz w:val="44"/>
          <w:szCs w:val="44"/>
        </w:rPr>
        <w:t>Adorazione della Croce</w:t>
      </w:r>
      <w:r w:rsidR="00EB32C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F5297F" w14:textId="21F40C30" w:rsidR="004671FB" w:rsidRPr="00DC5B40" w:rsidRDefault="003F7997" w:rsidP="00DC5B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C00000"/>
        </w:rPr>
      </w:pPr>
      <w:r w:rsidRPr="00DC5B40">
        <w:rPr>
          <w:rFonts w:ascii="Times New Roman" w:hAnsi="Times New Roman" w:cs="Times New Roman"/>
          <w:i/>
          <w:iCs/>
          <w:color w:val="C00000"/>
        </w:rPr>
        <w:lastRenderedPageBreak/>
        <w:t xml:space="preserve">L’azione liturgica comincia con la chiesa in penombra. Si disponga il Crocifisso (se possibile di San Damiano) in un luogo preparato opportunamente e accessibile con facilità dai fedeli. </w:t>
      </w:r>
    </w:p>
    <w:p w14:paraId="2A844D81" w14:textId="309E0CF4" w:rsidR="003F7997" w:rsidRPr="00DC5B40" w:rsidRDefault="003F7997" w:rsidP="00E412B5">
      <w:pPr>
        <w:spacing w:after="0" w:line="240" w:lineRule="auto"/>
        <w:rPr>
          <w:rFonts w:ascii="Times New Roman" w:hAnsi="Times New Roman" w:cs="Times New Roman"/>
          <w:i/>
          <w:iCs/>
          <w:color w:val="C00000"/>
          <w:sz w:val="14"/>
          <w:szCs w:val="14"/>
        </w:rPr>
      </w:pPr>
    </w:p>
    <w:p w14:paraId="41E3805C" w14:textId="57FACFB5" w:rsidR="003F7997" w:rsidRPr="004D0519" w:rsidRDefault="003F7997" w:rsidP="00E412B5">
      <w:pPr>
        <w:spacing w:after="0" w:line="240" w:lineRule="auto"/>
        <w:rPr>
          <w:rFonts w:ascii="Times New Roman" w:hAnsi="Times New Roman" w:cs="Times New Roman"/>
          <w:i/>
          <w:iCs/>
          <w:color w:val="C00000"/>
        </w:rPr>
      </w:pPr>
      <w:r w:rsidRPr="004D0519">
        <w:rPr>
          <w:rFonts w:ascii="Times New Roman" w:hAnsi="Times New Roman" w:cs="Times New Roman"/>
          <w:i/>
          <w:iCs/>
          <w:color w:val="C00000"/>
        </w:rPr>
        <w:t>L’assemblea si alza</w:t>
      </w:r>
    </w:p>
    <w:p w14:paraId="18D655DC" w14:textId="77777777" w:rsidR="003F7997" w:rsidRPr="00DC5B40" w:rsidRDefault="003F7997" w:rsidP="00E412B5">
      <w:pPr>
        <w:spacing w:after="0" w:line="240" w:lineRule="auto"/>
        <w:rPr>
          <w:rFonts w:ascii="Times New Roman" w:hAnsi="Times New Roman" w:cs="Times New Roman"/>
          <w:color w:val="C00000"/>
          <w:sz w:val="14"/>
          <w:szCs w:val="14"/>
        </w:rPr>
      </w:pPr>
    </w:p>
    <w:p w14:paraId="76BC36C1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Nostra gloria è la Croce di Cristo,</w:t>
      </w:r>
    </w:p>
    <w:p w14:paraId="2D8D8F1D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in lei la vittoria;</w:t>
      </w:r>
    </w:p>
    <w:p w14:paraId="2AB80EE6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il Signore è la nostra salvezza,</w:t>
      </w:r>
    </w:p>
    <w:p w14:paraId="72204C58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la vita, la risurrezione.</w:t>
      </w:r>
    </w:p>
    <w:p w14:paraId="5C1DAE0C" w14:textId="77777777" w:rsidR="001B0785" w:rsidRPr="007D0D54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79AAF9B8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Non c’è amore più grande</w:t>
      </w:r>
    </w:p>
    <w:p w14:paraId="2F3AEF3F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di chi dona la sua vita.</w:t>
      </w:r>
    </w:p>
    <w:p w14:paraId="02F910D8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O Croce tu doni la vita</w:t>
      </w:r>
    </w:p>
    <w:p w14:paraId="2807D07D" w14:textId="16D2614F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 xml:space="preserve">e splendi di gloria immortale.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4ED610B8" w14:textId="77777777" w:rsidR="001B0785" w:rsidRPr="007D0D54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54C545D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O Albero della vita</w:t>
      </w:r>
    </w:p>
    <w:p w14:paraId="5C4D2E61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che ti innalzi come un vessillo,</w:t>
      </w:r>
    </w:p>
    <w:p w14:paraId="17F91ABA" w14:textId="77777777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tu guidaci verso la meta,</w:t>
      </w:r>
    </w:p>
    <w:p w14:paraId="4A832318" w14:textId="71AC4424" w:rsidR="001B0785" w:rsidRPr="00E412B5" w:rsidRDefault="001B0785" w:rsidP="007D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 xml:space="preserve">o segno potente di grazia.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75589047" w14:textId="77777777" w:rsidR="008A1958" w:rsidRPr="007D0D54" w:rsidRDefault="008A1958" w:rsidP="00E4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8090BB" w14:textId="7D9ECA68" w:rsidR="008A1958" w:rsidRPr="00E412B5" w:rsidRDefault="00AB2CF9" w:rsidP="00D03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8A1958" w:rsidRPr="00E412B5">
        <w:rPr>
          <w:rFonts w:ascii="Times New Roman" w:hAnsi="Times New Roman" w:cs="Times New Roman"/>
          <w:sz w:val="24"/>
          <w:szCs w:val="24"/>
        </w:rPr>
        <w:t>Nel nome del Padre</w:t>
      </w:r>
      <w:r w:rsidR="00AD4B60">
        <w:rPr>
          <w:rFonts w:ascii="Times New Roman" w:hAnsi="Times New Roman" w:cs="Times New Roman"/>
          <w:sz w:val="24"/>
          <w:szCs w:val="24"/>
        </w:rPr>
        <w:t>,</w:t>
      </w:r>
      <w:r w:rsidR="008A1958" w:rsidRPr="00E412B5">
        <w:rPr>
          <w:rFonts w:ascii="Times New Roman" w:hAnsi="Times New Roman" w:cs="Times New Roman"/>
          <w:sz w:val="24"/>
          <w:szCs w:val="24"/>
        </w:rPr>
        <w:t xml:space="preserve"> del Figlio e dello Spirito </w:t>
      </w:r>
      <w:r w:rsidR="001F3EE7" w:rsidRPr="00E412B5">
        <w:rPr>
          <w:rFonts w:ascii="Times New Roman" w:hAnsi="Times New Roman" w:cs="Times New Roman"/>
          <w:sz w:val="24"/>
          <w:szCs w:val="24"/>
        </w:rPr>
        <w:t>S</w:t>
      </w:r>
      <w:r w:rsidR="008A1958" w:rsidRPr="00E412B5">
        <w:rPr>
          <w:rFonts w:ascii="Times New Roman" w:hAnsi="Times New Roman" w:cs="Times New Roman"/>
          <w:sz w:val="24"/>
          <w:szCs w:val="24"/>
        </w:rPr>
        <w:t>anto.</w:t>
      </w:r>
    </w:p>
    <w:p w14:paraId="113D2EF4" w14:textId="56446C34" w:rsidR="008A1958" w:rsidRPr="00E412B5" w:rsidRDefault="008A1958" w:rsidP="00D03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T. Amen.</w:t>
      </w:r>
    </w:p>
    <w:p w14:paraId="76251773" w14:textId="08019B2E" w:rsidR="001F3EE7" w:rsidRPr="00D03ED7" w:rsidRDefault="001F3EE7" w:rsidP="00D03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17D975" w14:textId="612B1121" w:rsidR="001F3EE7" w:rsidRPr="00E412B5" w:rsidRDefault="001F3EE7" w:rsidP="00D03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r w:rsidRPr="00E412B5">
        <w:rPr>
          <w:rFonts w:ascii="Times New Roman" w:hAnsi="Times New Roman" w:cs="Times New Roman"/>
          <w:sz w:val="24"/>
          <w:szCs w:val="24"/>
        </w:rPr>
        <w:t>Fratelli e sorelle volgiamo insieme lo sguardo a Colui che hanno trafitto e diciamo insieme</w:t>
      </w:r>
      <w:r w:rsidR="002B0150" w:rsidRPr="00E412B5">
        <w:rPr>
          <w:rFonts w:ascii="Times New Roman" w:hAnsi="Times New Roman" w:cs="Times New Roman"/>
          <w:sz w:val="24"/>
          <w:szCs w:val="24"/>
        </w:rPr>
        <w:t xml:space="preserve"> con le parole di Francesco d’Assisi</w:t>
      </w:r>
      <w:r w:rsidRPr="00E412B5">
        <w:rPr>
          <w:rFonts w:ascii="Times New Roman" w:hAnsi="Times New Roman" w:cs="Times New Roman"/>
          <w:sz w:val="24"/>
          <w:szCs w:val="24"/>
        </w:rPr>
        <w:t>:</w:t>
      </w:r>
    </w:p>
    <w:p w14:paraId="40AAE5B0" w14:textId="6D589CAF" w:rsidR="001F3EE7" w:rsidRPr="00E412B5" w:rsidRDefault="001F3EE7" w:rsidP="00D03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  <w:r w:rsidR="002B0150" w:rsidRPr="00E412B5">
        <w:rPr>
          <w:rFonts w:ascii="Times New Roman" w:hAnsi="Times New Roman" w:cs="Times New Roman"/>
          <w:b/>
          <w:bCs/>
          <w:sz w:val="24"/>
          <w:szCs w:val="24"/>
        </w:rPr>
        <w:t>Ti adoriamo, Signore Gesù Cristo, in tutte le tue chiese che sono nel mondo intero e ti</w:t>
      </w:r>
      <w:r w:rsidR="00D03E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150" w:rsidRPr="00E412B5">
        <w:rPr>
          <w:rFonts w:ascii="Times New Roman" w:hAnsi="Times New Roman" w:cs="Times New Roman"/>
          <w:b/>
          <w:bCs/>
          <w:sz w:val="24"/>
          <w:szCs w:val="24"/>
        </w:rPr>
        <w:t>benediciamo, perché con la tua santa croce hai redento il mondo.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2B0150" w:rsidRPr="0080648B">
        <w:rPr>
          <w:rFonts w:ascii="Times New Roman" w:hAnsi="Times New Roman" w:cs="Times New Roman"/>
          <w:i/>
          <w:iCs/>
          <w:sz w:val="20"/>
          <w:szCs w:val="20"/>
        </w:rPr>
        <w:t>(Test 5; FF 111)</w:t>
      </w:r>
    </w:p>
    <w:p w14:paraId="733EF205" w14:textId="77777777" w:rsidR="008A1958" w:rsidRPr="00D03ED7" w:rsidRDefault="008A1958" w:rsidP="00D03E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B5678B" w14:textId="77777777" w:rsidR="002B0150" w:rsidRPr="00E412B5" w:rsidRDefault="00AB2CF9" w:rsidP="00D03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A3698D"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2B0150" w:rsidRPr="00E412B5">
        <w:rPr>
          <w:rFonts w:ascii="Times New Roman" w:hAnsi="Times New Roman" w:cs="Times New Roman"/>
          <w:sz w:val="24"/>
          <w:szCs w:val="24"/>
        </w:rPr>
        <w:t>Preghiamo.</w:t>
      </w:r>
    </w:p>
    <w:p w14:paraId="3CD7F969" w14:textId="62B4F501" w:rsidR="00162E3E" w:rsidRPr="00E412B5" w:rsidRDefault="00DE6EE7" w:rsidP="00D03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 xml:space="preserve">Signore Gesù Cristo, </w:t>
      </w:r>
      <w:r w:rsidR="002B0150" w:rsidRPr="00E412B5">
        <w:rPr>
          <w:rFonts w:ascii="Times New Roman" w:hAnsi="Times New Roman" w:cs="Times New Roman"/>
          <w:sz w:val="24"/>
          <w:szCs w:val="24"/>
        </w:rPr>
        <w:t>p</w:t>
      </w:r>
      <w:r w:rsidRPr="00E412B5">
        <w:rPr>
          <w:rFonts w:ascii="Times New Roman" w:hAnsi="Times New Roman" w:cs="Times New Roman"/>
          <w:sz w:val="24"/>
          <w:szCs w:val="24"/>
        </w:rPr>
        <w:t xml:space="preserve">overo e </w:t>
      </w:r>
      <w:r w:rsidR="002B0150" w:rsidRPr="00E412B5">
        <w:rPr>
          <w:rFonts w:ascii="Times New Roman" w:hAnsi="Times New Roman" w:cs="Times New Roman"/>
          <w:sz w:val="24"/>
          <w:szCs w:val="24"/>
        </w:rPr>
        <w:t>umile</w:t>
      </w:r>
      <w:r w:rsidRPr="00E412B5">
        <w:rPr>
          <w:rFonts w:ascii="Times New Roman" w:hAnsi="Times New Roman" w:cs="Times New Roman"/>
          <w:sz w:val="24"/>
          <w:szCs w:val="24"/>
        </w:rPr>
        <w:t xml:space="preserve">, ti lodiamo e ti benediciamo per </w:t>
      </w:r>
      <w:r w:rsidR="00162E3E" w:rsidRPr="00E412B5">
        <w:rPr>
          <w:rFonts w:ascii="Times New Roman" w:hAnsi="Times New Roman" w:cs="Times New Roman"/>
          <w:sz w:val="24"/>
          <w:szCs w:val="24"/>
        </w:rPr>
        <w:t>la fedeltà del tuo infinito amore</w:t>
      </w:r>
      <w:r w:rsidRPr="00E412B5">
        <w:rPr>
          <w:rFonts w:ascii="Times New Roman" w:hAnsi="Times New Roman" w:cs="Times New Roman"/>
          <w:sz w:val="24"/>
          <w:szCs w:val="24"/>
        </w:rPr>
        <w:t xml:space="preserve">. Raccolti alla tua presenza riconosciamo che la nostra vita è dono prezioso del tuo amore, custodito nelle tue mani. Dalla </w:t>
      </w:r>
      <w:r w:rsidR="007E5390">
        <w:rPr>
          <w:rFonts w:ascii="Times New Roman" w:hAnsi="Times New Roman" w:cs="Times New Roman"/>
          <w:sz w:val="24"/>
          <w:szCs w:val="24"/>
        </w:rPr>
        <w:t>C</w:t>
      </w:r>
      <w:r w:rsidRPr="00E412B5">
        <w:rPr>
          <w:rFonts w:ascii="Times New Roman" w:hAnsi="Times New Roman" w:cs="Times New Roman"/>
          <w:sz w:val="24"/>
          <w:szCs w:val="24"/>
        </w:rPr>
        <w:t>roce ci chiami a volgere il nostro sguardo a te</w:t>
      </w:r>
      <w:r w:rsidR="00162E3E" w:rsidRPr="00E412B5">
        <w:rPr>
          <w:rFonts w:ascii="Times New Roman" w:hAnsi="Times New Roman" w:cs="Times New Roman"/>
          <w:sz w:val="24"/>
          <w:szCs w:val="24"/>
        </w:rPr>
        <w:t xml:space="preserve"> per poter incarnare, nel nostro quotidiano, la Parola del santo Vangelo, Gesù Cristo, tuo dilettissimo Figlio e nostro amatissimo Signore. </w:t>
      </w:r>
    </w:p>
    <w:p w14:paraId="66D80591" w14:textId="7B7FD3F1" w:rsidR="00162E3E" w:rsidRDefault="00162E3E" w:rsidP="00D03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T. Amen.</w:t>
      </w:r>
    </w:p>
    <w:p w14:paraId="71F2B3D1" w14:textId="77777777" w:rsidR="00D03ED7" w:rsidRPr="00E412B5" w:rsidRDefault="00D03ED7" w:rsidP="00D03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E9F34" w14:textId="7D7A4D77" w:rsidR="00A3698D" w:rsidRPr="004D0519" w:rsidRDefault="00E412B5" w:rsidP="00E412B5">
      <w:pPr>
        <w:spacing w:after="0" w:line="240" w:lineRule="auto"/>
        <w:rPr>
          <w:rFonts w:ascii="Times New Roman" w:hAnsi="Times New Roman" w:cs="Times New Roman"/>
          <w:i/>
          <w:iCs/>
          <w:color w:val="C00000"/>
        </w:rPr>
      </w:pPr>
      <w:r w:rsidRPr="004D0519">
        <w:rPr>
          <w:rFonts w:ascii="Times New Roman" w:hAnsi="Times New Roman" w:cs="Times New Roman"/>
          <w:i/>
          <w:iCs/>
          <w:color w:val="C00000"/>
        </w:rPr>
        <w:t xml:space="preserve">L’assemblea </w:t>
      </w:r>
      <w:r w:rsidR="004D0519" w:rsidRPr="004D0519">
        <w:rPr>
          <w:rFonts w:ascii="Times New Roman" w:hAnsi="Times New Roman" w:cs="Times New Roman"/>
          <w:i/>
          <w:iCs/>
          <w:color w:val="C00000"/>
        </w:rPr>
        <w:t xml:space="preserve">si </w:t>
      </w:r>
      <w:r w:rsidRPr="004D0519">
        <w:rPr>
          <w:rFonts w:ascii="Times New Roman" w:hAnsi="Times New Roman" w:cs="Times New Roman"/>
          <w:i/>
          <w:iCs/>
          <w:color w:val="C00000"/>
        </w:rPr>
        <w:t>siede</w:t>
      </w:r>
    </w:p>
    <w:p w14:paraId="697DE119" w14:textId="6B786660" w:rsidR="00A3698D" w:rsidRPr="007D0D54" w:rsidRDefault="00162E3E" w:rsidP="00E412B5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C00000"/>
          <w:sz w:val="32"/>
          <w:szCs w:val="32"/>
        </w:rPr>
      </w:pPr>
      <w:r w:rsidRPr="007D0D54">
        <w:rPr>
          <w:rFonts w:ascii="Times New Roman" w:hAnsi="Times New Roman" w:cs="Times New Roman"/>
          <w:b/>
          <w:bCs/>
          <w:smallCaps/>
          <w:color w:val="C00000"/>
          <w:sz w:val="32"/>
          <w:szCs w:val="32"/>
        </w:rPr>
        <w:lastRenderedPageBreak/>
        <w:t>Dinanzi al Tuo Volto</w:t>
      </w:r>
      <w:r w:rsidR="006B6EEF" w:rsidRPr="007D0D54">
        <w:rPr>
          <w:rFonts w:ascii="Times New Roman" w:hAnsi="Times New Roman" w:cs="Times New Roman"/>
          <w:b/>
          <w:bCs/>
          <w:smallCaps/>
          <w:color w:val="C00000"/>
          <w:sz w:val="32"/>
          <w:szCs w:val="32"/>
        </w:rPr>
        <w:t>…</w:t>
      </w:r>
    </w:p>
    <w:p w14:paraId="42595F7A" w14:textId="222F46AC" w:rsidR="00A3698D" w:rsidRPr="00E412B5" w:rsidRDefault="004C5144" w:rsidP="00E412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P</w:t>
      </w:r>
      <w:r w:rsidR="00162E3E" w:rsidRPr="00E412B5">
        <w:rPr>
          <w:rFonts w:ascii="Times New Roman" w:hAnsi="Times New Roman" w:cs="Times New Roman"/>
          <w:b/>
          <w:bCs/>
        </w:rPr>
        <w:t xml:space="preserve">. </w:t>
      </w:r>
      <w:r w:rsidR="00162E3E" w:rsidRPr="00E412B5">
        <w:rPr>
          <w:rFonts w:ascii="Times New Roman" w:hAnsi="Times New Roman" w:cs="Times New Roman"/>
        </w:rPr>
        <w:t xml:space="preserve">Ci poniamo </w:t>
      </w:r>
      <w:r w:rsidR="00162E3E" w:rsidRPr="00E412B5">
        <w:rPr>
          <w:rFonts w:ascii="Times New Roman" w:hAnsi="Times New Roman" w:cs="Times New Roman"/>
          <w:i/>
          <w:iCs/>
        </w:rPr>
        <w:t>dinanzi al Volto</w:t>
      </w:r>
      <w:r w:rsidR="00162E3E" w:rsidRPr="00E412B5">
        <w:rPr>
          <w:rFonts w:ascii="Times New Roman" w:hAnsi="Times New Roman" w:cs="Times New Roman"/>
        </w:rPr>
        <w:t xml:space="preserve"> di Cristo</w:t>
      </w:r>
      <w:r w:rsidR="00D10B60" w:rsidRPr="00E412B5">
        <w:rPr>
          <w:rFonts w:ascii="Times New Roman" w:hAnsi="Times New Roman" w:cs="Times New Roman"/>
        </w:rPr>
        <w:t xml:space="preserve"> come davanti ad uno specchio in cui riflettere le nostre vite</w:t>
      </w:r>
      <w:r w:rsidR="000E7A94" w:rsidRPr="00E412B5">
        <w:rPr>
          <w:rFonts w:ascii="Times New Roman" w:hAnsi="Times New Roman" w:cs="Times New Roman"/>
        </w:rPr>
        <w:t>, consegnando</w:t>
      </w:r>
      <w:r w:rsidR="00D10B60" w:rsidRPr="00E412B5">
        <w:rPr>
          <w:rFonts w:ascii="Times New Roman" w:hAnsi="Times New Roman" w:cs="Times New Roman"/>
        </w:rPr>
        <w:t>le</w:t>
      </w:r>
      <w:r w:rsidR="000E7A94" w:rsidRPr="00E412B5">
        <w:rPr>
          <w:rFonts w:ascii="Times New Roman" w:hAnsi="Times New Roman" w:cs="Times New Roman"/>
        </w:rPr>
        <w:t xml:space="preserve"> al suo Cuore trafitto</w:t>
      </w:r>
      <w:r w:rsidR="00D10B60" w:rsidRPr="00E412B5">
        <w:rPr>
          <w:rFonts w:ascii="Times New Roman" w:hAnsi="Times New Roman" w:cs="Times New Roman"/>
        </w:rPr>
        <w:t xml:space="preserve"> nella certezza </w:t>
      </w:r>
      <w:r w:rsidR="000E7A94" w:rsidRPr="00E412B5">
        <w:rPr>
          <w:rFonts w:ascii="Times New Roman" w:hAnsi="Times New Roman" w:cs="Times New Roman"/>
        </w:rPr>
        <w:t xml:space="preserve">che tutta la nostra </w:t>
      </w:r>
      <w:r w:rsidR="007E5390">
        <w:rPr>
          <w:rFonts w:ascii="Times New Roman" w:hAnsi="Times New Roman" w:cs="Times New Roman"/>
        </w:rPr>
        <w:t>esistenza</w:t>
      </w:r>
      <w:r w:rsidR="000E7A94" w:rsidRPr="00E412B5">
        <w:rPr>
          <w:rFonts w:ascii="Times New Roman" w:hAnsi="Times New Roman" w:cs="Times New Roman"/>
        </w:rPr>
        <w:t xml:space="preserve"> è stata già redenta dal dono del suo amore.</w:t>
      </w:r>
    </w:p>
    <w:p w14:paraId="29CD7DC8" w14:textId="77777777" w:rsidR="000E7A94" w:rsidRPr="00024EC3" w:rsidRDefault="000E7A94" w:rsidP="00E412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B751E5" w14:textId="3CCBD65E" w:rsidR="00A3698D" w:rsidRPr="00E412B5" w:rsidRDefault="00A3698D" w:rsidP="007E5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D10B60" w:rsidRPr="00E412B5">
        <w:rPr>
          <w:rFonts w:ascii="Times New Roman" w:hAnsi="Times New Roman" w:cs="Times New Roman"/>
          <w:sz w:val="24"/>
          <w:szCs w:val="24"/>
        </w:rPr>
        <w:t xml:space="preserve">Dinanzi alla tua Croce, Cristo povero e </w:t>
      </w:r>
      <w:r w:rsidR="007E5390">
        <w:rPr>
          <w:rFonts w:ascii="Times New Roman" w:hAnsi="Times New Roman" w:cs="Times New Roman"/>
          <w:sz w:val="24"/>
          <w:szCs w:val="24"/>
        </w:rPr>
        <w:t>umile</w:t>
      </w:r>
      <w:r w:rsidR="00D10B60" w:rsidRPr="00E412B5">
        <w:rPr>
          <w:rFonts w:ascii="Times New Roman" w:hAnsi="Times New Roman" w:cs="Times New Roman"/>
          <w:sz w:val="24"/>
          <w:szCs w:val="24"/>
        </w:rPr>
        <w:t xml:space="preserve">, deponiamo la nostra umanità fragile e ferita da </w:t>
      </w:r>
      <w:r w:rsidR="00025AC2" w:rsidRPr="00E412B5">
        <w:rPr>
          <w:rFonts w:ascii="Times New Roman" w:hAnsi="Times New Roman" w:cs="Times New Roman"/>
          <w:sz w:val="24"/>
          <w:szCs w:val="24"/>
        </w:rPr>
        <w:t>smarrimento e paure</w:t>
      </w:r>
      <w:r w:rsidRPr="00E412B5">
        <w:rPr>
          <w:rFonts w:ascii="Times New Roman" w:hAnsi="Times New Roman" w:cs="Times New Roman"/>
          <w:sz w:val="24"/>
          <w:szCs w:val="24"/>
        </w:rPr>
        <w:t>.</w:t>
      </w:r>
    </w:p>
    <w:p w14:paraId="587C3E5D" w14:textId="7CAE706E" w:rsidR="00A3698D" w:rsidRPr="00E412B5" w:rsidRDefault="00A3698D" w:rsidP="007E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0576550"/>
      <w:r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  <w:r w:rsidR="00025AC2"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La tua Croce, o Cristo, sia la nostra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forza</w:t>
      </w:r>
      <w:r w:rsidR="00025AC2" w:rsidRPr="00E412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2BB81FB9" w14:textId="51A5D61F" w:rsidR="004E4DD0" w:rsidRPr="00024EC3" w:rsidRDefault="004E4DD0" w:rsidP="007E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2143BE6" w14:textId="0803EBBC" w:rsidR="004E4DD0" w:rsidRPr="00E412B5" w:rsidRDefault="004E4DD0" w:rsidP="007E5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025AC2" w:rsidRPr="00E412B5">
        <w:rPr>
          <w:rFonts w:ascii="Times New Roman" w:hAnsi="Times New Roman" w:cs="Times New Roman"/>
          <w:sz w:val="24"/>
          <w:szCs w:val="24"/>
        </w:rPr>
        <w:t xml:space="preserve">Dinanzi alla tua Croce, o Cristo, contempliamo la povertà e l’umiltà di cui ti sei rivestito facendoti uomo per la nostra salvezza. </w:t>
      </w:r>
    </w:p>
    <w:p w14:paraId="140AAB3F" w14:textId="77777777" w:rsidR="00025AC2" w:rsidRPr="00E412B5" w:rsidRDefault="00025AC2" w:rsidP="007E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T. La tua Croce, o Cristo, sia la nostra forza.</w:t>
      </w:r>
    </w:p>
    <w:p w14:paraId="4C94DD4E" w14:textId="20571EA7" w:rsidR="004E4DD0" w:rsidRPr="00024EC3" w:rsidRDefault="004E4DD0" w:rsidP="007E53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8088A0" w14:textId="3A9CE26F" w:rsidR="00025AC2" w:rsidRPr="00E412B5" w:rsidRDefault="004E4DD0" w:rsidP="007E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025AC2" w:rsidRPr="00E412B5">
        <w:rPr>
          <w:rFonts w:ascii="Times New Roman" w:hAnsi="Times New Roman" w:cs="Times New Roman"/>
          <w:sz w:val="24"/>
          <w:szCs w:val="24"/>
        </w:rPr>
        <w:t xml:space="preserve">Dinanzi alla tua Croce, o Cristo povero e </w:t>
      </w:r>
      <w:r w:rsidR="007E5390">
        <w:rPr>
          <w:rFonts w:ascii="Times New Roman" w:hAnsi="Times New Roman" w:cs="Times New Roman"/>
          <w:sz w:val="24"/>
          <w:szCs w:val="24"/>
        </w:rPr>
        <w:t>umile</w:t>
      </w:r>
      <w:r w:rsidR="00025AC2" w:rsidRPr="00E412B5">
        <w:rPr>
          <w:rFonts w:ascii="Times New Roman" w:hAnsi="Times New Roman" w:cs="Times New Roman"/>
          <w:sz w:val="24"/>
          <w:szCs w:val="24"/>
        </w:rPr>
        <w:t>, veniamo inondati dall’immensa carità con cui hai scelto di donare tutta la tua vita per ogni uomo e donna di ieri, di oggi e di sempre.</w:t>
      </w:r>
    </w:p>
    <w:p w14:paraId="78583DE4" w14:textId="4B2A4406" w:rsidR="00025AC2" w:rsidRPr="00E412B5" w:rsidRDefault="00025AC2" w:rsidP="007E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T. La tua Croce, o Cristo, sia la nostra forza.</w:t>
      </w:r>
    </w:p>
    <w:p w14:paraId="0E5F9CE0" w14:textId="0511E6D0" w:rsidR="000E7A94" w:rsidRPr="00024EC3" w:rsidRDefault="000E7A94" w:rsidP="007E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62D1E86" w14:textId="7ACEDBB9" w:rsidR="000E7A94" w:rsidRPr="00E412B5" w:rsidRDefault="000E7A94" w:rsidP="007E5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O Croce benedetta</w:t>
      </w:r>
      <w:r w:rsidR="00025AC2" w:rsidRPr="00E412B5">
        <w:rPr>
          <w:rFonts w:ascii="Times New Roman" w:hAnsi="Times New Roman" w:cs="Times New Roman"/>
          <w:sz w:val="24"/>
          <w:szCs w:val="24"/>
        </w:rPr>
        <w:t>, che</w:t>
      </w:r>
      <w:r w:rsidRPr="00E412B5">
        <w:rPr>
          <w:rFonts w:ascii="Times New Roman" w:hAnsi="Times New Roman" w:cs="Times New Roman"/>
          <w:sz w:val="24"/>
          <w:szCs w:val="24"/>
        </w:rPr>
        <w:t xml:space="preserve"> sola hai portato il Signore</w:t>
      </w:r>
      <w:r w:rsidR="00025AC2" w:rsidRPr="00E412B5">
        <w:rPr>
          <w:rFonts w:ascii="Times New Roman" w:hAnsi="Times New Roman" w:cs="Times New Roman"/>
          <w:sz w:val="24"/>
          <w:szCs w:val="24"/>
        </w:rPr>
        <w:t xml:space="preserve"> nostro Gesù Cristo</w:t>
      </w:r>
      <w:r w:rsidRPr="00E412B5">
        <w:rPr>
          <w:rFonts w:ascii="Times New Roman" w:hAnsi="Times New Roman" w:cs="Times New Roman"/>
          <w:sz w:val="24"/>
          <w:szCs w:val="24"/>
        </w:rPr>
        <w:t xml:space="preserve">, </w:t>
      </w:r>
      <w:r w:rsidR="00025AC2" w:rsidRPr="00E412B5">
        <w:rPr>
          <w:rFonts w:ascii="Times New Roman" w:hAnsi="Times New Roman" w:cs="Times New Roman"/>
          <w:sz w:val="24"/>
          <w:szCs w:val="24"/>
        </w:rPr>
        <w:t>sii sostegno nella fatica e forza nella nostra debolezza.</w:t>
      </w:r>
    </w:p>
    <w:p w14:paraId="564EDD31" w14:textId="2A887FE3" w:rsidR="00025AC2" w:rsidRPr="00E412B5" w:rsidRDefault="00025AC2" w:rsidP="007E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T. La tua Croce, o Cristo, sia la nostra forza.</w:t>
      </w:r>
    </w:p>
    <w:p w14:paraId="519EEE32" w14:textId="5924DFFC" w:rsidR="00025AC2" w:rsidRPr="00024EC3" w:rsidRDefault="00025AC2" w:rsidP="00E412B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B363394" w14:textId="77777777" w:rsidR="009877AA" w:rsidRDefault="00025AC2" w:rsidP="009877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7AA">
        <w:rPr>
          <w:rFonts w:ascii="Times New Roman" w:hAnsi="Times New Roman" w:cs="Times New Roman"/>
          <w:b/>
          <w:bCs/>
          <w:sz w:val="24"/>
          <w:szCs w:val="24"/>
        </w:rPr>
        <w:t>Canone</w:t>
      </w:r>
      <w:r w:rsidRPr="00E412B5">
        <w:rPr>
          <w:rFonts w:ascii="Times New Roman" w:hAnsi="Times New Roman" w:cs="Times New Roman"/>
          <w:sz w:val="24"/>
          <w:szCs w:val="24"/>
        </w:rPr>
        <w:t xml:space="preserve">: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Oh, oh, oh, adoramus te, Domine. </w:t>
      </w:r>
    </w:p>
    <w:p w14:paraId="76B1AEFE" w14:textId="7F9CBE1C" w:rsidR="00025AC2" w:rsidRPr="00E412B5" w:rsidRDefault="00025AC2" w:rsidP="009877A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Oh, oh, oh, adoramus te, Domine.</w:t>
      </w:r>
    </w:p>
    <w:p w14:paraId="591EED6D" w14:textId="7BB3C451" w:rsidR="004E4DD0" w:rsidRPr="00024EC3" w:rsidRDefault="004E4DD0" w:rsidP="00E412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7F5348" w14:textId="16A69D2C" w:rsidR="004E4DD0" w:rsidRPr="004D0519" w:rsidRDefault="004D0519" w:rsidP="00E412B5">
      <w:pPr>
        <w:spacing w:after="0" w:line="240" w:lineRule="auto"/>
        <w:rPr>
          <w:rFonts w:ascii="Times New Roman" w:hAnsi="Times New Roman" w:cs="Times New Roman"/>
          <w:i/>
          <w:iCs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>S</w:t>
      </w:r>
      <w:r w:rsidR="004E4DD0" w:rsidRPr="004D0519">
        <w:rPr>
          <w:rFonts w:ascii="Times New Roman" w:hAnsi="Times New Roman" w:cs="Times New Roman"/>
          <w:i/>
          <w:iCs/>
          <w:color w:val="C00000"/>
        </w:rPr>
        <w:t>ilenzio di adorazione</w:t>
      </w:r>
    </w:p>
    <w:p w14:paraId="0D1BD182" w14:textId="7B57AA1C" w:rsidR="0071595A" w:rsidRPr="00024EC3" w:rsidRDefault="0071595A" w:rsidP="00E412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25E6A9" w14:textId="693B3935" w:rsidR="00025AC2" w:rsidRDefault="006B6EEF" w:rsidP="00E412B5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C00000"/>
          <w:sz w:val="32"/>
          <w:szCs w:val="32"/>
        </w:rPr>
      </w:pPr>
      <w:r w:rsidRPr="00024EC3">
        <w:rPr>
          <w:rFonts w:ascii="Times New Roman" w:hAnsi="Times New Roman" w:cs="Times New Roman"/>
          <w:b/>
          <w:bCs/>
          <w:color w:val="C00000"/>
          <w:sz w:val="32"/>
          <w:szCs w:val="32"/>
        </w:rPr>
        <w:t>…</w:t>
      </w:r>
      <w:r w:rsidRPr="00024EC3">
        <w:rPr>
          <w:rFonts w:ascii="Times New Roman" w:hAnsi="Times New Roman" w:cs="Times New Roman"/>
          <w:b/>
          <w:bCs/>
          <w:smallCaps/>
          <w:color w:val="C00000"/>
          <w:sz w:val="32"/>
          <w:szCs w:val="32"/>
        </w:rPr>
        <w:t>con gli occhi di Francesco…</w:t>
      </w:r>
    </w:p>
    <w:p w14:paraId="200EA2B6" w14:textId="77777777" w:rsidR="000941DB" w:rsidRPr="00024EC3" w:rsidRDefault="000941DB" w:rsidP="00E412B5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C00000"/>
          <w:sz w:val="32"/>
          <w:szCs w:val="32"/>
        </w:rPr>
      </w:pPr>
    </w:p>
    <w:p w14:paraId="7852F35B" w14:textId="214EF2CE" w:rsidR="009877AA" w:rsidRDefault="0071595A" w:rsidP="009877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7AA">
        <w:rPr>
          <w:rFonts w:ascii="Times New Roman" w:hAnsi="Times New Roman" w:cs="Times New Roman"/>
          <w:b/>
          <w:bCs/>
          <w:sz w:val="24"/>
          <w:szCs w:val="24"/>
        </w:rPr>
        <w:t>Canone: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Adoramus te Christe, benedicimus tibi,</w:t>
      </w:r>
    </w:p>
    <w:p w14:paraId="193D8D32" w14:textId="4B402EDF" w:rsidR="00A3698D" w:rsidRPr="00E412B5" w:rsidRDefault="0071595A" w:rsidP="009877AA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quia per crucem tuam redemisti mundum.</w:t>
      </w:r>
    </w:p>
    <w:p w14:paraId="6D68D8B5" w14:textId="77777777" w:rsidR="00A3698D" w:rsidRPr="00E412B5" w:rsidRDefault="00A3698D" w:rsidP="00E4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A17A2" w14:textId="3B6C71CB" w:rsidR="00335865" w:rsidRPr="00E412B5" w:rsidRDefault="00E11583" w:rsidP="000941D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L. </w:t>
      </w:r>
      <w:r w:rsidR="00335865"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Dal</w:t>
      </w:r>
      <w:r w:rsidR="003B1D2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B1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Memoriale nel desiderio dell’anima </w:t>
      </w:r>
      <w:r w:rsidR="00335865"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="003B1D2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 Tommaso da</w:t>
      </w:r>
      <w:r w:rsidR="00335865"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Celano</w:t>
      </w:r>
      <w:r w:rsidR="000941D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35865" w:rsidRPr="000941DB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(FF 593-594)</w:t>
      </w:r>
    </w:p>
    <w:p w14:paraId="42272C0D" w14:textId="76C4AF69" w:rsidR="006B6EEF" w:rsidRPr="00DC5B40" w:rsidRDefault="006B6EEF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Francesco e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ra gi</w:t>
      </w:r>
      <w:r w:rsidR="00C017D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tutto mutato nel cuore e prossimo a divenirlo anche nel corpo, quando un giorno pass</w:t>
      </w:r>
      <w:r w:rsidR="00C017D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ò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accanto alla chiesa di San Damiano, quasi in rovina e abbandonata da tutti. Condotto dallo Spirito, entra a pregare, si prostra supplice e devoto davanti al Crocifisso e, toccato in modo straordinario dalla grazia divina, si 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ritrova totalmente cambiato. Mentre egli </w:t>
      </w:r>
      <w:r w:rsidR="00C017D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cos</w:t>
      </w:r>
      <w:r w:rsidR="00C017D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ì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profondamente commosso, all’improvviso l’immagine di Cristo crocifisso, dal dipinto, gli parla movendo le labbra. «Francesco,</w:t>
      </w:r>
      <w:r w:rsidR="00C017D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– gli dice chiamandolo per nome</w:t>
      </w:r>
      <w:r w:rsidR="00C017D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va’, ripara la mia casa che, come vedi, 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tutta in rovina». Francesco 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tremante e pieno di stupore, e quasi perde i sensi a queste parole. Ma subito si dispone a obbedire e si concentra tutto su questo invito. Da quel momento si fiss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ò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sua anima santa la compassione del Crocifisso e, come si pu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ò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piamente ritenere, le venerande stimmate della passione, quantunque non ancora nella carne, gli si impressero profondamente nel cuore. Cosa meravigliosa, mai udita! Chi non 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colpito da meraviglia? Da quel momento, appena gli giunsero le parole del Diletto, il suo animo venne meno. Pi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ù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tardi l’amore del cuore si rese palese mediante le piaghe del corpo. Inoltre, da allora, non riesce pi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ù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trattenere le lacrime e piange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3A12C0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FE5D43" w:rsidRPr="00DC5B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nche ad alta voce la passione di Cristo, che gli sta sempre davanti agli occhi. Riempie di gemiti le vie, rifiutando di essere consolato al ricordo delle piaghe di Cristo. </w:t>
      </w:r>
    </w:p>
    <w:p w14:paraId="30B72FA2" w14:textId="77777777" w:rsidR="00230E84" w:rsidRPr="00BE514D" w:rsidRDefault="00230E84" w:rsidP="00E412B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5633B04" w14:textId="6E6FD213" w:rsidR="00335865" w:rsidRPr="00E412B5" w:rsidRDefault="00335865" w:rsidP="00DA0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B40">
        <w:rPr>
          <w:rFonts w:ascii="Times New Roman" w:hAnsi="Times New Roman" w:cs="Times New Roman"/>
          <w:b/>
          <w:bCs/>
          <w:sz w:val="24"/>
          <w:szCs w:val="24"/>
        </w:rPr>
        <w:t>Canone</w:t>
      </w:r>
      <w:r w:rsidRPr="00E412B5">
        <w:rPr>
          <w:rFonts w:ascii="Times New Roman" w:hAnsi="Times New Roman" w:cs="Times New Roman"/>
          <w:sz w:val="24"/>
          <w:szCs w:val="24"/>
        </w:rPr>
        <w:t xml:space="preserve">: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Ubi caritas et amor, Ubi caritas Deus ibi est.</w:t>
      </w:r>
    </w:p>
    <w:p w14:paraId="1ADBC73F" w14:textId="6DBB9219" w:rsidR="00335865" w:rsidRPr="00BE514D" w:rsidRDefault="00335865" w:rsidP="00E412B5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4FE0B26E" w14:textId="352D9B12" w:rsidR="006B6EEF" w:rsidRPr="004D0519" w:rsidRDefault="006B6EEF" w:rsidP="00E412B5">
      <w:pPr>
        <w:spacing w:after="0" w:line="240" w:lineRule="auto"/>
        <w:rPr>
          <w:rFonts w:ascii="Times New Roman" w:hAnsi="Times New Roman" w:cs="Times New Roman"/>
          <w:i/>
          <w:iCs/>
          <w:color w:val="C00000"/>
        </w:rPr>
      </w:pPr>
      <w:r w:rsidRPr="004D0519">
        <w:rPr>
          <w:rFonts w:ascii="Times New Roman" w:hAnsi="Times New Roman" w:cs="Times New Roman"/>
          <w:i/>
          <w:iCs/>
          <w:color w:val="C00000"/>
        </w:rPr>
        <w:t>Silenzio di adorazione</w:t>
      </w:r>
    </w:p>
    <w:p w14:paraId="31A2C3A1" w14:textId="77777777" w:rsidR="006B6EEF" w:rsidRPr="00BE514D" w:rsidRDefault="006B6EEF" w:rsidP="00E412B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15CF9B0" w14:textId="0059FB90" w:rsidR="004B03C6" w:rsidRPr="004C020C" w:rsidRDefault="006B6EEF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80"/>
          <w:sz w:val="20"/>
          <w:szCs w:val="20"/>
          <w:lang w:eastAsia="it-IT"/>
        </w:rPr>
      </w:pPr>
      <w:r w:rsidRPr="004C02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L. </w:t>
      </w:r>
      <w:r w:rsidR="004B03C6" w:rsidRPr="004C020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it-IT"/>
        </w:rPr>
        <w:t xml:space="preserve">Dall’Ufficio della Passione del Signore </w:t>
      </w:r>
      <w:r w:rsidRPr="004C020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it-IT"/>
        </w:rPr>
        <w:t xml:space="preserve">di san Francesco d’Assisi </w:t>
      </w:r>
      <w:r w:rsidR="004B03C6" w:rsidRPr="004C020C">
        <w:rPr>
          <w:rFonts w:ascii="Times New Roman" w:eastAsia="Times New Roman" w:hAnsi="Times New Roman" w:cs="Times New Roman"/>
          <w:b/>
          <w:bCs/>
          <w:w w:val="80"/>
          <w:sz w:val="20"/>
          <w:szCs w:val="20"/>
          <w:lang w:eastAsia="it-IT"/>
        </w:rPr>
        <w:t>(FF 286)</w:t>
      </w:r>
    </w:p>
    <w:p w14:paraId="529BD4AE" w14:textId="169CE322" w:rsidR="004B03C6" w:rsidRPr="00BE514D" w:rsidRDefault="002B5BE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it-IT"/>
        </w:rPr>
      </w:pPr>
      <w:r w:rsidRPr="00BE514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Salmo [V] </w:t>
      </w:r>
      <w:r w:rsidR="00D95009" w:rsidRPr="00BE514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it-IT"/>
        </w:rPr>
        <w:t>(</w:t>
      </w:r>
      <w:r w:rsidR="00E11583" w:rsidRPr="00BE514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it-IT"/>
        </w:rPr>
        <w:t xml:space="preserve">recitato </w:t>
      </w:r>
      <w:r w:rsidR="00D95009" w:rsidRPr="00BE514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it-IT"/>
        </w:rPr>
        <w:t>a cori alterni tra uomini e donne)</w:t>
      </w:r>
    </w:p>
    <w:p w14:paraId="1BC252DD" w14:textId="77777777" w:rsidR="00E11583" w:rsidRPr="003B2180" w:rsidRDefault="00E11583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AE9E20D" w14:textId="65C009FE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mia voce ho gridato al Signore, * </w:t>
      </w:r>
    </w:p>
    <w:p w14:paraId="5B800617" w14:textId="3F3AE7C2" w:rsidR="004B03C6" w:rsidRPr="00E412B5" w:rsidRDefault="002B5BE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mia voce ho supplicato il Signore. </w:t>
      </w:r>
    </w:p>
    <w:p w14:paraId="3123A2DF" w14:textId="1BDB05F9" w:rsidR="004B03C6" w:rsidRPr="00E412B5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Hlk220595515"/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Donne:</w:t>
      </w:r>
      <w:bookmarkEnd w:id="1"/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suo cospetto effondo la mia preghiera, * </w:t>
      </w:r>
    </w:p>
    <w:p w14:paraId="2E91B60B" w14:textId="2EAA1EA4" w:rsidR="004B03C6" w:rsidRPr="00E412B5" w:rsidRDefault="002B5BE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davanti a lui sfogo la mia angoscia. </w:t>
      </w:r>
    </w:p>
    <w:p w14:paraId="02E03A20" w14:textId="1ECF3D78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Mentre il mio spirito vien meno, * </w:t>
      </w:r>
    </w:p>
    <w:p w14:paraId="5055E035" w14:textId="7474DF16" w:rsidR="004B03C6" w:rsidRPr="00E412B5" w:rsidRDefault="002B5BE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tu gi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conosci le mie vie. </w:t>
      </w:r>
    </w:p>
    <w:p w14:paraId="211A0E91" w14:textId="66774E2E" w:rsidR="004B03C6" w:rsidRPr="00E412B5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Donne: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Sulla strada dove passavo, * </w:t>
      </w:r>
    </w:p>
    <w:p w14:paraId="057A05F8" w14:textId="766B8D9C" w:rsidR="004B03C6" w:rsidRPr="00E412B5" w:rsidRDefault="002B5BE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superbi mi hanno teso un laccio. </w:t>
      </w:r>
    </w:p>
    <w:p w14:paraId="6B6E66DA" w14:textId="77777777" w:rsidR="004B03C6" w:rsidRPr="004C020C" w:rsidRDefault="004B03C6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14:paraId="7C363423" w14:textId="1A309512" w:rsidR="004B03C6" w:rsidRPr="00E412B5" w:rsidRDefault="004B03C6" w:rsidP="000E021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2" w:name="_Hlk220579836"/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Canone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Misericordias Domini in aeternum cantabo, Misericordias Domini in aeternum cantabo.</w:t>
      </w:r>
    </w:p>
    <w:bookmarkEnd w:id="2"/>
    <w:p w14:paraId="5A4D40CA" w14:textId="77777777" w:rsidR="003B2180" w:rsidRPr="00BE514D" w:rsidRDefault="003B2180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it-IT"/>
        </w:rPr>
      </w:pPr>
    </w:p>
    <w:p w14:paraId="01E5D932" w14:textId="1CC55B53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Guardavo a destra e osservavo, * </w:t>
      </w:r>
    </w:p>
    <w:p w14:paraId="0DD59F3E" w14:textId="010506AC" w:rsidR="004B03C6" w:rsidRPr="00E412B5" w:rsidRDefault="002B5BE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nessuno mi conosceva. </w:t>
      </w:r>
    </w:p>
    <w:p w14:paraId="6A39CA67" w14:textId="1B456591" w:rsidR="004B03C6" w:rsidRPr="00E412B5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Donne: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c’era per me via di scampo, * </w:t>
      </w:r>
    </w:p>
    <w:p w14:paraId="167B41EC" w14:textId="21B0E220" w:rsidR="004B03C6" w:rsidRPr="00E412B5" w:rsidRDefault="002B5BE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non c’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nessuno che si curi della mia vita. </w:t>
      </w:r>
    </w:p>
    <w:p w14:paraId="41A92CBD" w14:textId="023B4CAD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lastRenderedPageBreak/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Poich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te ho sopportato l’insulto * </w:t>
      </w:r>
    </w:p>
    <w:p w14:paraId="7081B6B9" w14:textId="5BAAA34E" w:rsidR="004B03C6" w:rsidRPr="00E412B5" w:rsidRDefault="002B5BE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la vergogna mi ha coperto la faccia. </w:t>
      </w:r>
    </w:p>
    <w:p w14:paraId="682EE1E8" w14:textId="165FC587" w:rsidR="004B03C6" w:rsidRPr="00E412B5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Donne: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diventato un estraneo per i miei fratelli, * </w:t>
      </w:r>
    </w:p>
    <w:p w14:paraId="2DED655B" w14:textId="28070A4E" w:rsidR="004B03C6" w:rsidRPr="00E412B5" w:rsidRDefault="002B5BE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forestiero per i figli di mia madre. </w:t>
      </w:r>
    </w:p>
    <w:p w14:paraId="4CD4A86A" w14:textId="77777777" w:rsidR="004B03C6" w:rsidRPr="0038480E" w:rsidRDefault="004B03C6" w:rsidP="00E4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1202274C" w14:textId="77777777" w:rsidR="000E021C" w:rsidRPr="00E412B5" w:rsidRDefault="000E021C" w:rsidP="000E021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Canone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Misericordias Domini in aeternum cantabo, Misericordias Domini in aeternum cantabo.</w:t>
      </w:r>
    </w:p>
    <w:p w14:paraId="5C457A2D" w14:textId="77777777" w:rsidR="000E021C" w:rsidRPr="0038480E" w:rsidRDefault="000E021C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10E399F4" w14:textId="77AA532A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Padre santo, mi ha divorato lo zelo per la tua casa * </w:t>
      </w:r>
    </w:p>
    <w:p w14:paraId="4E366D97" w14:textId="2BD8BDBD" w:rsidR="004B03C6" w:rsidRPr="00E412B5" w:rsidRDefault="002B5BE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sono caduti su di me gli oltraggi di chi ti insulta. </w:t>
      </w:r>
    </w:p>
    <w:p w14:paraId="28272523" w14:textId="1BF68D01" w:rsidR="004B03C6" w:rsidRPr="00E412B5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Donne: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Contro di me si sono rallegrati e radunati insieme, * </w:t>
      </w:r>
    </w:p>
    <w:p w14:paraId="2B76B747" w14:textId="07A054B4" w:rsidR="004B03C6" w:rsidRPr="00E412B5" w:rsidRDefault="002B5BE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 di me sono caduti i flagelli e non capivo. </w:t>
      </w:r>
    </w:p>
    <w:p w14:paraId="38CF271A" w14:textId="45C054DE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Pi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ù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numerosi dei capelli del mio capo * </w:t>
      </w:r>
    </w:p>
    <w:p w14:paraId="6FEA02AA" w14:textId="6439187B" w:rsidR="004B03C6" w:rsidRPr="00E412B5" w:rsidRDefault="002B5BE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coloro che mi odiano senza motivo. </w:t>
      </w:r>
    </w:p>
    <w:p w14:paraId="051E8714" w14:textId="77777777" w:rsidR="0038480E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Donne: </w:t>
      </w:r>
      <w:r w:rsidR="002B5BE9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diventati forti i nemici </w:t>
      </w:r>
    </w:p>
    <w:p w14:paraId="6D8BB2DE" w14:textId="05255AF1" w:rsidR="004B03C6" w:rsidRPr="00E412B5" w:rsidRDefault="002B5BE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mi hanno perseguitato ingiustamente, * </w:t>
      </w:r>
    </w:p>
    <w:p w14:paraId="3564E96D" w14:textId="5C9125A1" w:rsidR="00335865" w:rsidRPr="00E412B5" w:rsidRDefault="002B5BE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quello che non ho rubato l’ho dovuto restituire.</w:t>
      </w:r>
    </w:p>
    <w:p w14:paraId="6764CC67" w14:textId="77777777" w:rsidR="00CA7A58" w:rsidRPr="0038480E" w:rsidRDefault="00CA7A58" w:rsidP="00E4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040E401" w14:textId="77777777" w:rsidR="000E021C" w:rsidRPr="00E412B5" w:rsidRDefault="000E021C" w:rsidP="000E021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Canone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Misericordias Domini in aeternum cantabo, Misericordias Domini in aeternum cantabo.</w:t>
      </w:r>
    </w:p>
    <w:p w14:paraId="475D8A7F" w14:textId="77777777" w:rsidR="004B03C6" w:rsidRPr="0038480E" w:rsidRDefault="004B03C6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EA41BD4" w14:textId="4A598B03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alzavano testimoni iniqui * </w:t>
      </w:r>
    </w:p>
    <w:p w14:paraId="64A5892B" w14:textId="2E0E7A40" w:rsidR="004B03C6" w:rsidRPr="00E412B5" w:rsidRDefault="004B03C6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e mi domandavano ci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ò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ignoravo. </w:t>
      </w:r>
    </w:p>
    <w:p w14:paraId="4417F13E" w14:textId="79BB1D3A" w:rsidR="004B03C6" w:rsidRPr="00E412B5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Donne: 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 rendevano male per bene e mi calunniavano, * </w:t>
      </w:r>
    </w:p>
    <w:p w14:paraId="3553687A" w14:textId="236016C0" w:rsidR="004B03C6" w:rsidRPr="00E412B5" w:rsidRDefault="006A763F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erch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é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cercavo ci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ò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buono. </w:t>
      </w:r>
    </w:p>
    <w:p w14:paraId="1EA77916" w14:textId="68291B5E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Uomini: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>Tu sei il santissimo Padre mio,</w:t>
      </w:r>
      <w:r w:rsidR="00230E84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* </w:t>
      </w:r>
    </w:p>
    <w:p w14:paraId="398835A2" w14:textId="76EEBAEC" w:rsidR="004B03C6" w:rsidRPr="00E412B5" w:rsidRDefault="004B03C6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mio Re e mio Dio. </w:t>
      </w:r>
    </w:p>
    <w:p w14:paraId="3EB90905" w14:textId="06CBC355" w:rsidR="004B03C6" w:rsidRPr="00E412B5" w:rsidRDefault="00D95009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Donne: 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Accorri in mio aiuto, * </w:t>
      </w:r>
    </w:p>
    <w:p w14:paraId="5841CAA1" w14:textId="77777777" w:rsidR="00D95009" w:rsidRPr="00E412B5" w:rsidRDefault="004B03C6" w:rsidP="00867B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Signore, Dio della mia salvezza. </w:t>
      </w:r>
    </w:p>
    <w:p w14:paraId="0998EE78" w14:textId="77777777" w:rsidR="0038480E" w:rsidRDefault="0038480E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0ACB84" w14:textId="7F30AE3A" w:rsidR="004B03C6" w:rsidRPr="00E412B5" w:rsidRDefault="00D95009" w:rsidP="00E4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Tutti: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03C6"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Gloria al Padre...</w:t>
      </w:r>
      <w:r w:rsidR="004B03C6"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A37B063" w14:textId="77777777" w:rsidR="00CA7A58" w:rsidRPr="006A763F" w:rsidRDefault="00CA7A58" w:rsidP="00E4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7477C0B8" w14:textId="77777777" w:rsidR="000E021C" w:rsidRPr="00E412B5" w:rsidRDefault="000E021C" w:rsidP="000E021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Canone</w:t>
      </w:r>
      <w:r w:rsidRPr="00E412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412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Misericordias Domini in aeternum cantabo, Misericordias Domini in aeternum cantabo.</w:t>
      </w:r>
    </w:p>
    <w:p w14:paraId="0A488FE8" w14:textId="77777777" w:rsidR="003B2180" w:rsidRPr="006A763F" w:rsidRDefault="003B2180" w:rsidP="00E412B5">
      <w:pPr>
        <w:spacing w:after="0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748A0922" w14:textId="617CC2C3" w:rsidR="004671FB" w:rsidRPr="004D0519" w:rsidRDefault="00935878" w:rsidP="00E412B5">
      <w:pPr>
        <w:spacing w:after="0"/>
        <w:rPr>
          <w:rFonts w:ascii="Times New Roman" w:hAnsi="Times New Roman" w:cs="Times New Roman"/>
          <w:i/>
          <w:iCs/>
          <w:color w:val="C00000"/>
        </w:rPr>
      </w:pPr>
      <w:r w:rsidRPr="004D0519">
        <w:rPr>
          <w:rFonts w:ascii="Times New Roman" w:hAnsi="Times New Roman" w:cs="Times New Roman"/>
          <w:i/>
          <w:iCs/>
          <w:color w:val="C00000"/>
        </w:rPr>
        <w:t>S</w:t>
      </w:r>
      <w:r w:rsidR="00747E58" w:rsidRPr="004D0519">
        <w:rPr>
          <w:rFonts w:ascii="Times New Roman" w:hAnsi="Times New Roman" w:cs="Times New Roman"/>
          <w:i/>
          <w:iCs/>
          <w:color w:val="C00000"/>
        </w:rPr>
        <w:t>ilenzio di adorazione</w:t>
      </w:r>
    </w:p>
    <w:p w14:paraId="48C585D1" w14:textId="7A99AE4A" w:rsidR="00B2463F" w:rsidRDefault="00B2463F" w:rsidP="00E412B5">
      <w:pPr>
        <w:spacing w:after="0"/>
        <w:rPr>
          <w:rFonts w:ascii="Times New Roman" w:hAnsi="Times New Roman" w:cs="Times New Roman"/>
          <w:i/>
          <w:iCs/>
          <w:color w:val="C00000"/>
          <w:sz w:val="14"/>
          <w:szCs w:val="14"/>
        </w:rPr>
      </w:pPr>
    </w:p>
    <w:p w14:paraId="74C056F9" w14:textId="11D585AC" w:rsidR="0074759E" w:rsidRPr="006A763F" w:rsidRDefault="0074759E" w:rsidP="00E412B5">
      <w:pPr>
        <w:spacing w:after="0"/>
        <w:rPr>
          <w:rFonts w:ascii="Times New Roman" w:hAnsi="Times New Roman" w:cs="Times New Roman"/>
          <w:i/>
          <w:iCs/>
          <w:color w:val="C00000"/>
          <w:sz w:val="18"/>
          <w:szCs w:val="18"/>
        </w:rPr>
      </w:pPr>
    </w:p>
    <w:p w14:paraId="4775CAA9" w14:textId="77777777" w:rsidR="0074759E" w:rsidRPr="0074759E" w:rsidRDefault="0074759E" w:rsidP="00E412B5">
      <w:pPr>
        <w:spacing w:after="0"/>
        <w:rPr>
          <w:rFonts w:ascii="Times New Roman" w:hAnsi="Times New Roman" w:cs="Times New Roman"/>
          <w:i/>
          <w:iCs/>
          <w:color w:val="C00000"/>
          <w:sz w:val="14"/>
          <w:szCs w:val="14"/>
        </w:rPr>
      </w:pPr>
    </w:p>
    <w:p w14:paraId="7EA8A02C" w14:textId="238C76CA" w:rsidR="00D95009" w:rsidRPr="004D0519" w:rsidRDefault="00E412B5" w:rsidP="00E412B5">
      <w:pPr>
        <w:spacing w:after="0"/>
        <w:rPr>
          <w:rFonts w:ascii="Times New Roman" w:hAnsi="Times New Roman" w:cs="Times New Roman"/>
          <w:i/>
          <w:iCs/>
          <w:color w:val="C00000"/>
        </w:rPr>
      </w:pPr>
      <w:r w:rsidRPr="004D0519">
        <w:rPr>
          <w:rFonts w:ascii="Times New Roman" w:hAnsi="Times New Roman" w:cs="Times New Roman"/>
          <w:i/>
          <w:iCs/>
          <w:color w:val="C00000"/>
        </w:rPr>
        <w:lastRenderedPageBreak/>
        <w:t>L’assemblea si alza</w:t>
      </w:r>
    </w:p>
    <w:p w14:paraId="754DC65B" w14:textId="0A91C4A9" w:rsidR="00747E58" w:rsidRPr="00E412B5" w:rsidRDefault="006A763F" w:rsidP="00E412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r w:rsidR="00747E58"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Dal Vangelo secondo Giovanni </w:t>
      </w:r>
      <w:r w:rsidR="00747E58" w:rsidRPr="006A763F">
        <w:rPr>
          <w:rFonts w:ascii="Times New Roman" w:hAnsi="Times New Roman" w:cs="Times New Roman"/>
          <w:sz w:val="20"/>
          <w:szCs w:val="20"/>
        </w:rPr>
        <w:t>(Gv 19,28-30.34)</w:t>
      </w:r>
    </w:p>
    <w:p w14:paraId="7FEBA28F" w14:textId="54C8B257" w:rsidR="00747E58" w:rsidRPr="00974DE2" w:rsidRDefault="006A763F" w:rsidP="001A71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DE2">
        <w:rPr>
          <w:rFonts w:ascii="Times New Roman" w:hAnsi="Times New Roman" w:cs="Times New Roman"/>
          <w:sz w:val="23"/>
          <w:szCs w:val="23"/>
        </w:rPr>
        <w:t xml:space="preserve">In quel tempo, </w:t>
      </w:r>
      <w:r w:rsidR="00747E58" w:rsidRPr="00974DE2">
        <w:rPr>
          <w:rFonts w:ascii="Times New Roman" w:hAnsi="Times New Roman" w:cs="Times New Roman"/>
          <w:sz w:val="23"/>
          <w:szCs w:val="23"/>
        </w:rPr>
        <w:t>Gesù, sapendo che ormai tutto era compiuto, affinché si compisse la Scrittura, disse: "Ho sete". Vi era lì un vaso pieno di aceto; posero perciò una spugna, imbevuta di aceto, in cima a una canna e gliela accostarono alla bocca. Dopo aver preso l'aceto, Gesù disse: "È compiuto!". E, chinato il capo, consegnò lo spirito. […]</w:t>
      </w:r>
      <w:r w:rsidR="00503291" w:rsidRPr="00974DE2">
        <w:rPr>
          <w:rFonts w:ascii="Times New Roman" w:hAnsi="Times New Roman" w:cs="Times New Roman"/>
          <w:sz w:val="23"/>
          <w:szCs w:val="23"/>
        </w:rPr>
        <w:t xml:space="preserve"> </w:t>
      </w:r>
      <w:r w:rsidR="00747E58" w:rsidRPr="00974DE2">
        <w:rPr>
          <w:rFonts w:ascii="Times New Roman" w:hAnsi="Times New Roman" w:cs="Times New Roman"/>
          <w:sz w:val="23"/>
          <w:szCs w:val="23"/>
        </w:rPr>
        <w:t>Uno dei soldati con una lancia gli colpì il fianco, e subito ne uscì sangue e acqua.</w:t>
      </w:r>
    </w:p>
    <w:p w14:paraId="76BBFF97" w14:textId="77777777" w:rsidR="00935878" w:rsidRPr="00E412B5" w:rsidRDefault="00935878" w:rsidP="00E41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4F19B" w14:textId="1ABBE56E" w:rsidR="00B2463F" w:rsidRPr="004D0519" w:rsidRDefault="00B2463F" w:rsidP="00E412B5">
      <w:pPr>
        <w:spacing w:after="0"/>
        <w:jc w:val="both"/>
        <w:rPr>
          <w:rFonts w:ascii="Times New Roman" w:hAnsi="Times New Roman" w:cs="Times New Roman"/>
          <w:i/>
          <w:iCs/>
          <w:color w:val="C00000"/>
        </w:rPr>
      </w:pPr>
      <w:r w:rsidRPr="004D0519">
        <w:rPr>
          <w:rFonts w:ascii="Times New Roman" w:hAnsi="Times New Roman" w:cs="Times New Roman"/>
          <w:i/>
          <w:iCs/>
          <w:color w:val="C00000"/>
        </w:rPr>
        <w:t xml:space="preserve">Riflessione </w:t>
      </w:r>
      <w:r w:rsidR="00372BA0">
        <w:rPr>
          <w:rFonts w:ascii="Times New Roman" w:hAnsi="Times New Roman" w:cs="Times New Roman"/>
          <w:i/>
          <w:iCs/>
          <w:color w:val="C00000"/>
        </w:rPr>
        <w:t xml:space="preserve">del </w:t>
      </w:r>
      <w:r w:rsidRPr="004D0519">
        <w:rPr>
          <w:rFonts w:ascii="Times New Roman" w:hAnsi="Times New Roman" w:cs="Times New Roman"/>
          <w:i/>
          <w:iCs/>
          <w:color w:val="C00000"/>
        </w:rPr>
        <w:t>celebrante</w:t>
      </w:r>
    </w:p>
    <w:p w14:paraId="061B2CC1" w14:textId="77777777" w:rsidR="00935878" w:rsidRPr="004D0519" w:rsidRDefault="00935878" w:rsidP="00E412B5">
      <w:pPr>
        <w:spacing w:after="0"/>
        <w:jc w:val="both"/>
        <w:rPr>
          <w:rFonts w:ascii="Times New Roman" w:hAnsi="Times New Roman" w:cs="Times New Roman"/>
          <w:i/>
          <w:iCs/>
          <w:color w:val="C00000"/>
        </w:rPr>
      </w:pPr>
    </w:p>
    <w:p w14:paraId="202A88CB" w14:textId="6E3213E2" w:rsidR="009670C1" w:rsidRPr="004D0519" w:rsidRDefault="009F433F" w:rsidP="00E412B5">
      <w:pPr>
        <w:spacing w:after="0" w:line="240" w:lineRule="auto"/>
        <w:rPr>
          <w:rFonts w:ascii="Times New Roman" w:hAnsi="Times New Roman" w:cs="Times New Roman"/>
          <w:i/>
          <w:iCs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>S</w:t>
      </w:r>
      <w:r w:rsidR="00E412B5" w:rsidRPr="004D0519">
        <w:rPr>
          <w:rFonts w:ascii="Times New Roman" w:hAnsi="Times New Roman" w:cs="Times New Roman"/>
          <w:i/>
          <w:iCs/>
          <w:color w:val="C00000"/>
        </w:rPr>
        <w:t>ilenzio</w:t>
      </w:r>
      <w:r w:rsidR="009670C1" w:rsidRPr="004D0519">
        <w:rPr>
          <w:rFonts w:ascii="Times New Roman" w:hAnsi="Times New Roman" w:cs="Times New Roman"/>
          <w:i/>
          <w:iCs/>
          <w:color w:val="C00000"/>
        </w:rPr>
        <w:t xml:space="preserve"> di adorazione</w:t>
      </w:r>
    </w:p>
    <w:p w14:paraId="7FE00509" w14:textId="4FBD2E2A" w:rsidR="0087474B" w:rsidRPr="00E412B5" w:rsidRDefault="0087474B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0CECF" w14:textId="26D38FB2" w:rsidR="00E412B5" w:rsidRPr="00E412B5" w:rsidRDefault="004C5144" w:rsidP="00372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412B5" w:rsidRPr="00E412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12B5"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E412B5" w:rsidRPr="00372BA0">
        <w:rPr>
          <w:rFonts w:ascii="Times New Roman" w:hAnsi="Times New Roman" w:cs="Times New Roman"/>
          <w:w w:val="97"/>
          <w:sz w:val="24"/>
          <w:szCs w:val="24"/>
        </w:rPr>
        <w:t>Con fiducia e umiltà riflettiamo le nostre vite in quelle del Cristo povero e crocifisso, disponendoci ad aprire il nostro cuore affinché la grazia del suo infinito amore possa raggiungerci e rinsaldare la nostra fede. Al termine delle invocazioni ognuno, spontaneamente, compie il gesto del bacio della Croce, affidando al Signore quanto porta nel cuore.</w:t>
      </w:r>
    </w:p>
    <w:p w14:paraId="7C34268C" w14:textId="77777777" w:rsidR="00E412B5" w:rsidRPr="00867B1F" w:rsidRDefault="00E412B5" w:rsidP="00E41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242CB2" w14:textId="30800CD3" w:rsidR="00E412B5" w:rsidRDefault="009670C1" w:rsidP="00867B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12B5">
        <w:rPr>
          <w:rFonts w:ascii="Times New Roman" w:hAnsi="Times New Roman" w:cs="Times New Roman"/>
          <w:b/>
          <w:bCs/>
        </w:rPr>
        <w:t>Canone:</w:t>
      </w:r>
      <w:r w:rsidR="00E412B5" w:rsidRPr="00E412B5">
        <w:rPr>
          <w:rFonts w:ascii="Times New Roman" w:hAnsi="Times New Roman" w:cs="Times New Roman"/>
          <w:b/>
          <w:bCs/>
        </w:rPr>
        <w:t xml:space="preserve"> N</w:t>
      </w:r>
      <w:r w:rsidRPr="00E412B5">
        <w:rPr>
          <w:rFonts w:ascii="Times New Roman" w:hAnsi="Times New Roman" w:cs="Times New Roman"/>
          <w:b/>
          <w:bCs/>
        </w:rPr>
        <w:t>ulla ti turbi, nulla ti spaventi: chi ha Dio nulla gli manca.</w:t>
      </w:r>
    </w:p>
    <w:p w14:paraId="2382753E" w14:textId="25E2D578" w:rsidR="009670C1" w:rsidRPr="00E412B5" w:rsidRDefault="009670C1" w:rsidP="00867B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12B5">
        <w:rPr>
          <w:rFonts w:ascii="Times New Roman" w:hAnsi="Times New Roman" w:cs="Times New Roman"/>
          <w:b/>
          <w:bCs/>
        </w:rPr>
        <w:t>Nulla ti turbi, nulla ti spaventi: solo Dio basta.</w:t>
      </w:r>
    </w:p>
    <w:p w14:paraId="4301B512" w14:textId="77777777" w:rsidR="00D95009" w:rsidRPr="00E412B5" w:rsidRDefault="00D95009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80BB5" w14:textId="6325FA57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Quando, nel momento della prova, la tua anima è triste e dubbiosa, invocami:</w:t>
      </w:r>
    </w:p>
    <w:p w14:paraId="603FD078" w14:textId="658E5FF2" w:rsidR="009670C1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9670C1" w:rsidRPr="00E412B5">
        <w:rPr>
          <w:rFonts w:ascii="Times New Roman" w:hAnsi="Times New Roman" w:cs="Times New Roman"/>
          <w:sz w:val="24"/>
          <w:szCs w:val="24"/>
        </w:rPr>
        <w:t xml:space="preserve"> Io sono colui che ti consola.</w:t>
      </w:r>
    </w:p>
    <w:p w14:paraId="73F5A986" w14:textId="77777777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C888A" w14:textId="1987FA36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ti senti mancare, a causa delle difficoltà della vita, e senti c</w:t>
      </w:r>
      <w:r w:rsidR="00B2463F" w:rsidRPr="00E412B5">
        <w:rPr>
          <w:rFonts w:ascii="Times New Roman" w:hAnsi="Times New Roman" w:cs="Times New Roman"/>
          <w:sz w:val="24"/>
          <w:szCs w:val="24"/>
        </w:rPr>
        <w:t>h</w:t>
      </w:r>
      <w:r w:rsidRPr="00E412B5">
        <w:rPr>
          <w:rFonts w:ascii="Times New Roman" w:hAnsi="Times New Roman" w:cs="Times New Roman"/>
          <w:sz w:val="24"/>
          <w:szCs w:val="24"/>
        </w:rPr>
        <w:t>e non ce la fai più, chiamami:</w:t>
      </w:r>
    </w:p>
    <w:p w14:paraId="16CC6465" w14:textId="2E53EAF2" w:rsidR="009670C1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9670C1" w:rsidRPr="00E412B5">
        <w:rPr>
          <w:rFonts w:ascii="Times New Roman" w:hAnsi="Times New Roman" w:cs="Times New Roman"/>
          <w:sz w:val="24"/>
          <w:szCs w:val="24"/>
        </w:rPr>
        <w:t xml:space="preserve"> Io sono la forza.</w:t>
      </w:r>
    </w:p>
    <w:p w14:paraId="41A20239" w14:textId="7F3C1075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04AD8" w14:textId="6F358AC4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sei stanco e affaticato, e non riesci a trovare conforto, vieni a cercarmi:</w:t>
      </w:r>
    </w:p>
    <w:p w14:paraId="74197CE8" w14:textId="68246221" w:rsidR="009670C1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9670C1" w:rsidRPr="00E412B5">
        <w:rPr>
          <w:rFonts w:ascii="Times New Roman" w:hAnsi="Times New Roman" w:cs="Times New Roman"/>
          <w:sz w:val="24"/>
          <w:szCs w:val="24"/>
        </w:rPr>
        <w:t xml:space="preserve"> Io sono il rifugio.</w:t>
      </w:r>
    </w:p>
    <w:p w14:paraId="59B13D5C" w14:textId="7F8BCB49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299B2" w14:textId="7C4B9987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perdi la serenità e la pace:</w:t>
      </w:r>
    </w:p>
    <w:p w14:paraId="7B4DC740" w14:textId="1CD36975" w:rsidR="009670C1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9670C1" w:rsidRPr="00E412B5">
        <w:rPr>
          <w:rFonts w:ascii="Times New Roman" w:hAnsi="Times New Roman" w:cs="Times New Roman"/>
          <w:sz w:val="24"/>
          <w:szCs w:val="24"/>
        </w:rPr>
        <w:t xml:space="preserve"> Io sono la pazienza.</w:t>
      </w:r>
    </w:p>
    <w:p w14:paraId="2DD82B8E" w14:textId="590BB87B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134FB" w14:textId="16C34468" w:rsidR="009670C1" w:rsidRPr="00E412B5" w:rsidRDefault="009670C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Solista</w:t>
      </w:r>
      <w:r w:rsidR="00D95009" w:rsidRPr="00E412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sei schiacciato dalle circostanze della vita e sei affranto dal dolore</w:t>
      </w:r>
      <w:r w:rsidR="0087474B" w:rsidRPr="00E412B5">
        <w:rPr>
          <w:rFonts w:ascii="Times New Roman" w:hAnsi="Times New Roman" w:cs="Times New Roman"/>
          <w:sz w:val="24"/>
          <w:szCs w:val="24"/>
        </w:rPr>
        <w:t xml:space="preserve"> e dalle ingiustizie, grida a me:</w:t>
      </w:r>
    </w:p>
    <w:p w14:paraId="087498D7" w14:textId="7C498D34" w:rsidR="0087474B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7474B" w:rsidRPr="00E412B5">
        <w:rPr>
          <w:rFonts w:ascii="Times New Roman" w:hAnsi="Times New Roman" w:cs="Times New Roman"/>
          <w:sz w:val="24"/>
          <w:szCs w:val="24"/>
        </w:rPr>
        <w:t xml:space="preserve"> Io sono il balsamo</w:t>
      </w:r>
      <w:r w:rsidR="007F2D75">
        <w:rPr>
          <w:rFonts w:ascii="Times New Roman" w:hAnsi="Times New Roman" w:cs="Times New Roman"/>
          <w:sz w:val="24"/>
          <w:szCs w:val="24"/>
        </w:rPr>
        <w:t>.</w:t>
      </w:r>
    </w:p>
    <w:p w14:paraId="6206322A" w14:textId="22BF5E62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4A960" w14:textId="35D3D7F8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il mondo ti delude e ti insinua il dubbio che non ci sia più nessuno di cui potersi fidare, vieni a me:</w:t>
      </w:r>
    </w:p>
    <w:p w14:paraId="1B1125D4" w14:textId="2CBB0C90" w:rsidR="0087474B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7474B" w:rsidRPr="00E412B5">
        <w:rPr>
          <w:rFonts w:ascii="Times New Roman" w:hAnsi="Times New Roman" w:cs="Times New Roman"/>
          <w:sz w:val="24"/>
          <w:szCs w:val="24"/>
        </w:rPr>
        <w:t xml:space="preserve"> Io sono la verità</w:t>
      </w:r>
      <w:r w:rsidR="007F2D75">
        <w:rPr>
          <w:rFonts w:ascii="Times New Roman" w:hAnsi="Times New Roman" w:cs="Times New Roman"/>
          <w:sz w:val="24"/>
          <w:szCs w:val="24"/>
        </w:rPr>
        <w:t>.</w:t>
      </w:r>
    </w:p>
    <w:p w14:paraId="50F98A26" w14:textId="1035A2A2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CD79F" w14:textId="42745799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il tuo cuore è stretto nella paura e spento dalla tristezza, chiamami:</w:t>
      </w:r>
    </w:p>
    <w:p w14:paraId="04516E44" w14:textId="64CEE8BF" w:rsidR="0087474B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7474B" w:rsidRPr="00E412B5">
        <w:rPr>
          <w:rFonts w:ascii="Times New Roman" w:hAnsi="Times New Roman" w:cs="Times New Roman"/>
          <w:sz w:val="24"/>
          <w:szCs w:val="24"/>
        </w:rPr>
        <w:t xml:space="preserve"> Io sono il conforto.</w:t>
      </w:r>
    </w:p>
    <w:p w14:paraId="7F315B4F" w14:textId="2388E8E7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B9B7E" w14:textId="529F9F68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le tue aspettative si infrangeranno e i tuoi ideali saranno delusi, cercami:</w:t>
      </w:r>
    </w:p>
    <w:p w14:paraId="50B335EB" w14:textId="2310D27B" w:rsidR="0087474B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7474B" w:rsidRPr="00E412B5">
        <w:rPr>
          <w:rFonts w:ascii="Times New Roman" w:hAnsi="Times New Roman" w:cs="Times New Roman"/>
          <w:sz w:val="24"/>
          <w:szCs w:val="24"/>
        </w:rPr>
        <w:t xml:space="preserve"> Io sono la speranza.</w:t>
      </w:r>
    </w:p>
    <w:p w14:paraId="59900687" w14:textId="14BFB714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F3DB4" w14:textId="6D8980FA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l’arroganza e la cattiveria del cuore umano ti umilieranno, chiamami:</w:t>
      </w:r>
    </w:p>
    <w:p w14:paraId="4F25DDC5" w14:textId="53F475A2" w:rsidR="0087474B" w:rsidRPr="00E412B5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7474B" w:rsidRPr="00E412B5">
        <w:rPr>
          <w:rFonts w:ascii="Times New Roman" w:hAnsi="Times New Roman" w:cs="Times New Roman"/>
          <w:sz w:val="24"/>
          <w:szCs w:val="24"/>
        </w:rPr>
        <w:t xml:space="preserve"> Io sono il perdono.</w:t>
      </w:r>
    </w:p>
    <w:p w14:paraId="6DCDDE65" w14:textId="0DD9C108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EF897" w14:textId="6E9B0C67" w:rsidR="0087474B" w:rsidRPr="00E412B5" w:rsidRDefault="0087474B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Solista:</w:t>
      </w:r>
      <w:r w:rsidRPr="00E412B5">
        <w:rPr>
          <w:rFonts w:ascii="Times New Roman" w:hAnsi="Times New Roman" w:cs="Times New Roman"/>
          <w:sz w:val="24"/>
          <w:szCs w:val="24"/>
        </w:rPr>
        <w:t xml:space="preserve"> Quando lo smarrimento e la disperazione ti assaliranno, fidati di me:</w:t>
      </w:r>
    </w:p>
    <w:p w14:paraId="4B2AC827" w14:textId="57549A3D" w:rsidR="0087474B" w:rsidRDefault="00503291" w:rsidP="007F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7474B" w:rsidRPr="00E412B5">
        <w:rPr>
          <w:rFonts w:ascii="Times New Roman" w:hAnsi="Times New Roman" w:cs="Times New Roman"/>
          <w:sz w:val="24"/>
          <w:szCs w:val="24"/>
        </w:rPr>
        <w:t xml:space="preserve"> Io sono la fede.</w:t>
      </w:r>
    </w:p>
    <w:p w14:paraId="63ADEBA7" w14:textId="77777777" w:rsidR="00024EC3" w:rsidRPr="00E412B5" w:rsidRDefault="00024EC3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C18DF" w14:textId="77777777" w:rsidR="00867B1F" w:rsidRDefault="00867B1F" w:rsidP="00867B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12B5">
        <w:rPr>
          <w:rFonts w:ascii="Times New Roman" w:hAnsi="Times New Roman" w:cs="Times New Roman"/>
          <w:b/>
          <w:bCs/>
        </w:rPr>
        <w:t>Canone: Nulla ti turbi, nulla ti spaventi: chi ha Dio nulla gli manca.</w:t>
      </w:r>
    </w:p>
    <w:p w14:paraId="3C12E4B9" w14:textId="77777777" w:rsidR="00867B1F" w:rsidRPr="00E412B5" w:rsidRDefault="00867B1F" w:rsidP="00867B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12B5">
        <w:rPr>
          <w:rFonts w:ascii="Times New Roman" w:hAnsi="Times New Roman" w:cs="Times New Roman"/>
          <w:b/>
          <w:bCs/>
        </w:rPr>
        <w:t>Nulla ti turbi, nulla ti spaventi: solo Dio basta.</w:t>
      </w:r>
    </w:p>
    <w:p w14:paraId="6FA39FAB" w14:textId="299B78F7" w:rsidR="001A0CF7" w:rsidRDefault="001A0CF7" w:rsidP="00E41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7C57BF" w14:textId="77777777" w:rsidR="009C52A4" w:rsidRPr="00E412B5" w:rsidRDefault="009C52A4" w:rsidP="00E41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3CDC78" w14:textId="16A3EBD8" w:rsidR="00D60BEF" w:rsidRPr="00867B1F" w:rsidRDefault="00503291" w:rsidP="00DB4E7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C00000"/>
        </w:rPr>
      </w:pPr>
      <w:r w:rsidRPr="00867B1F">
        <w:rPr>
          <w:rFonts w:ascii="Times New Roman" w:hAnsi="Times New Roman" w:cs="Times New Roman"/>
          <w:i/>
          <w:iCs/>
          <w:color w:val="C00000"/>
        </w:rPr>
        <w:t>(</w:t>
      </w:r>
      <w:r w:rsidR="00D60BEF" w:rsidRPr="00867B1F">
        <w:rPr>
          <w:rFonts w:ascii="Times New Roman" w:hAnsi="Times New Roman" w:cs="Times New Roman"/>
          <w:b/>
          <w:bCs/>
          <w:color w:val="C00000"/>
        </w:rPr>
        <w:t>Gesto</w:t>
      </w:r>
      <w:bookmarkStart w:id="3" w:name="_Hlk221031790"/>
      <w:r w:rsidR="00D60BEF" w:rsidRPr="00867B1F">
        <w:rPr>
          <w:rFonts w:ascii="Times New Roman" w:hAnsi="Times New Roman" w:cs="Times New Roman"/>
          <w:i/>
          <w:iCs/>
          <w:color w:val="C00000"/>
        </w:rPr>
        <w:t xml:space="preserve">: ognuno dei presenti, spontaneamente compie il gesto del bacio della </w:t>
      </w:r>
      <w:r w:rsidR="00DB4E79">
        <w:rPr>
          <w:rFonts w:ascii="Times New Roman" w:hAnsi="Times New Roman" w:cs="Times New Roman"/>
          <w:i/>
          <w:iCs/>
          <w:color w:val="C00000"/>
        </w:rPr>
        <w:t>C</w:t>
      </w:r>
      <w:r w:rsidR="00D60BEF" w:rsidRPr="00867B1F">
        <w:rPr>
          <w:rFonts w:ascii="Times New Roman" w:hAnsi="Times New Roman" w:cs="Times New Roman"/>
          <w:i/>
          <w:iCs/>
          <w:color w:val="C00000"/>
        </w:rPr>
        <w:t>roce</w:t>
      </w:r>
      <w:bookmarkEnd w:id="3"/>
      <w:r w:rsidR="009C52A4">
        <w:rPr>
          <w:rFonts w:ascii="Times New Roman" w:hAnsi="Times New Roman" w:cs="Times New Roman"/>
          <w:i/>
          <w:iCs/>
          <w:color w:val="C00000"/>
        </w:rPr>
        <w:t xml:space="preserve">. L’azione è accompagnata da un </w:t>
      </w:r>
      <w:r w:rsidR="00B2463F" w:rsidRPr="00867B1F">
        <w:rPr>
          <w:rFonts w:ascii="Times New Roman" w:hAnsi="Times New Roman" w:cs="Times New Roman"/>
          <w:i/>
          <w:iCs/>
          <w:color w:val="C00000"/>
        </w:rPr>
        <w:t>lieve sottofondo di canoni di Taizé</w:t>
      </w:r>
      <w:r w:rsidRPr="00867B1F">
        <w:rPr>
          <w:rFonts w:ascii="Times New Roman" w:hAnsi="Times New Roman" w:cs="Times New Roman"/>
          <w:i/>
          <w:iCs/>
          <w:color w:val="C00000"/>
        </w:rPr>
        <w:t>)</w:t>
      </w:r>
      <w:r w:rsidR="00D60BEF" w:rsidRPr="00867B1F">
        <w:rPr>
          <w:rFonts w:ascii="Times New Roman" w:hAnsi="Times New Roman" w:cs="Times New Roman"/>
          <w:i/>
          <w:iCs/>
          <w:color w:val="C00000"/>
        </w:rPr>
        <w:t>.</w:t>
      </w:r>
    </w:p>
    <w:p w14:paraId="122B15CB" w14:textId="593F272E" w:rsidR="00E412B5" w:rsidRDefault="00E412B5" w:rsidP="00E412B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6CF0605" w14:textId="77777777" w:rsidR="009C52A4" w:rsidRDefault="009C52A4" w:rsidP="00E412B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8DB7AF5" w14:textId="6DC54784" w:rsidR="00B2463F" w:rsidRPr="00E412B5" w:rsidRDefault="00503291" w:rsidP="009C5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B1F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F71F67" w:rsidRPr="00E412B5">
        <w:rPr>
          <w:rFonts w:ascii="Times New Roman" w:hAnsi="Times New Roman" w:cs="Times New Roman"/>
          <w:sz w:val="24"/>
          <w:szCs w:val="24"/>
        </w:rPr>
        <w:t xml:space="preserve"> Fratelli e </w:t>
      </w:r>
      <w:r w:rsidR="00B2463F" w:rsidRPr="00E412B5">
        <w:rPr>
          <w:rFonts w:ascii="Times New Roman" w:hAnsi="Times New Roman" w:cs="Times New Roman"/>
          <w:sz w:val="24"/>
          <w:szCs w:val="24"/>
        </w:rPr>
        <w:t>s</w:t>
      </w:r>
      <w:r w:rsidR="00F71F67" w:rsidRPr="00E412B5">
        <w:rPr>
          <w:rFonts w:ascii="Times New Roman" w:hAnsi="Times New Roman" w:cs="Times New Roman"/>
          <w:sz w:val="24"/>
          <w:szCs w:val="24"/>
        </w:rPr>
        <w:t xml:space="preserve">orelle amati dal Signore, </w:t>
      </w:r>
      <w:r w:rsidR="00B2463F" w:rsidRPr="00E412B5">
        <w:rPr>
          <w:rFonts w:ascii="Times New Roman" w:hAnsi="Times New Roman" w:cs="Times New Roman"/>
          <w:sz w:val="24"/>
          <w:szCs w:val="24"/>
        </w:rPr>
        <w:t xml:space="preserve">fiduciosi </w:t>
      </w:r>
      <w:r w:rsidR="00F71F67" w:rsidRPr="00E412B5">
        <w:rPr>
          <w:rFonts w:ascii="Times New Roman" w:hAnsi="Times New Roman" w:cs="Times New Roman"/>
          <w:sz w:val="24"/>
          <w:szCs w:val="24"/>
        </w:rPr>
        <w:t xml:space="preserve">ci rivolgiamo insieme al Padre con le parole </w:t>
      </w:r>
      <w:r w:rsidR="00B2463F" w:rsidRPr="00E412B5">
        <w:rPr>
          <w:rFonts w:ascii="Times New Roman" w:hAnsi="Times New Roman" w:cs="Times New Roman"/>
          <w:sz w:val="24"/>
          <w:szCs w:val="24"/>
        </w:rPr>
        <w:t>che Gesù, suo</w:t>
      </w:r>
      <w:r w:rsidR="00F71F67" w:rsidRPr="00E412B5">
        <w:rPr>
          <w:rFonts w:ascii="Times New Roman" w:hAnsi="Times New Roman" w:cs="Times New Roman"/>
          <w:sz w:val="24"/>
          <w:szCs w:val="24"/>
        </w:rPr>
        <w:t xml:space="preserve"> Figlio</w:t>
      </w:r>
      <w:r w:rsidR="00B2463F" w:rsidRPr="00E412B5">
        <w:rPr>
          <w:rFonts w:ascii="Times New Roman" w:hAnsi="Times New Roman" w:cs="Times New Roman"/>
          <w:sz w:val="24"/>
          <w:szCs w:val="24"/>
        </w:rPr>
        <w:t xml:space="preserve"> e nostro fratello ci ha insegnato</w:t>
      </w:r>
      <w:r w:rsidR="00C6158D">
        <w:rPr>
          <w:rFonts w:ascii="Times New Roman" w:hAnsi="Times New Roman" w:cs="Times New Roman"/>
          <w:sz w:val="24"/>
          <w:szCs w:val="24"/>
        </w:rPr>
        <w:t>:</w:t>
      </w:r>
    </w:p>
    <w:p w14:paraId="3738A30A" w14:textId="22282DCA" w:rsidR="00F71F67" w:rsidRPr="00E412B5" w:rsidRDefault="00B2463F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T. Padre nostro…</w:t>
      </w:r>
      <w:r w:rsidR="00F71F67" w:rsidRPr="00E41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AFC12" w14:textId="7D30F554" w:rsidR="00F71F67" w:rsidRDefault="00F71F67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08E5A" w14:textId="79A1EFD4" w:rsidR="00316968" w:rsidRDefault="00316968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A8FC0" w14:textId="77777777" w:rsidR="00316968" w:rsidRPr="00E412B5" w:rsidRDefault="00316968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03197" w14:textId="77777777" w:rsidR="00B2463F" w:rsidRPr="00E412B5" w:rsidRDefault="00503291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P.</w:t>
      </w:r>
      <w:r w:rsidR="00F71F67"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B2463F" w:rsidRPr="00E412B5">
        <w:rPr>
          <w:rFonts w:ascii="Times New Roman" w:hAnsi="Times New Roman" w:cs="Times New Roman"/>
          <w:sz w:val="24"/>
          <w:szCs w:val="24"/>
        </w:rPr>
        <w:t>Preghiamo.</w:t>
      </w:r>
    </w:p>
    <w:p w14:paraId="34FDFDDA" w14:textId="445577A8" w:rsidR="00F71F67" w:rsidRPr="00C6158D" w:rsidRDefault="00D60BEF" w:rsidP="00C615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6158D">
        <w:rPr>
          <w:rFonts w:ascii="Times New Roman" w:hAnsi="Times New Roman" w:cs="Times New Roman"/>
          <w:i/>
          <w:iCs/>
          <w:sz w:val="24"/>
          <w:szCs w:val="24"/>
        </w:rPr>
        <w:t>Onnipotente, eterno, giusto e misericordioso Iddio, concedi a noi miseri di fare, per la forza del tuo amore, ciò che sappiamo che vuoi, e di volere sempre ciò che a te piace, affinché interiormente purificati, interiormente illuminati e accesi dal fuoco dello Spirito Santo, possiamo seguire le orme del tuo Figlio diletto, il Signore nostro Gesù Cristo, e con l'aiuto della tua sola grazia giungere a te, o Altissimo, che nella Trinità perfetta e nell'Unità semplice vivi e regni glorioso, Dio onnipotente</w:t>
      </w:r>
      <w:r w:rsidR="00F71F67" w:rsidRPr="00C615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158D">
        <w:rPr>
          <w:rFonts w:ascii="Times New Roman" w:hAnsi="Times New Roman" w:cs="Times New Roman"/>
          <w:i/>
          <w:iCs/>
          <w:sz w:val="24"/>
          <w:szCs w:val="24"/>
        </w:rPr>
        <w:t xml:space="preserve">per tutti i secoli dei secoli. </w:t>
      </w:r>
      <w:r w:rsidR="00F71F67" w:rsidRPr="00C6158D">
        <w:rPr>
          <w:rFonts w:ascii="Times New Roman" w:hAnsi="Times New Roman" w:cs="Times New Roman"/>
          <w:i/>
          <w:iCs/>
          <w:sz w:val="20"/>
          <w:szCs w:val="20"/>
        </w:rPr>
        <w:t>(L</w:t>
      </w:r>
      <w:r w:rsidR="00B2463F" w:rsidRPr="00C6158D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F71F67" w:rsidRPr="00C6158D">
        <w:rPr>
          <w:rFonts w:ascii="Times New Roman" w:hAnsi="Times New Roman" w:cs="Times New Roman"/>
          <w:i/>
          <w:iCs/>
          <w:sz w:val="20"/>
          <w:szCs w:val="20"/>
        </w:rPr>
        <w:t>rd VII</w:t>
      </w:r>
      <w:r w:rsidR="00B2463F" w:rsidRPr="00C615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713EF" w:rsidRPr="00C6158D">
        <w:rPr>
          <w:rFonts w:ascii="Times New Roman" w:hAnsi="Times New Roman" w:cs="Times New Roman"/>
          <w:i/>
          <w:iCs/>
          <w:sz w:val="20"/>
          <w:szCs w:val="20"/>
        </w:rPr>
        <w:t>50-52;</w:t>
      </w:r>
      <w:r w:rsidR="00F71F67" w:rsidRPr="00C6158D">
        <w:rPr>
          <w:rFonts w:ascii="Times New Roman" w:hAnsi="Times New Roman" w:cs="Times New Roman"/>
          <w:i/>
          <w:iCs/>
          <w:sz w:val="20"/>
          <w:szCs w:val="20"/>
        </w:rPr>
        <w:t xml:space="preserve"> FF 233).</w:t>
      </w:r>
    </w:p>
    <w:p w14:paraId="4E2AF4FD" w14:textId="0FE31384" w:rsidR="00D60BEF" w:rsidRPr="00E412B5" w:rsidRDefault="00F71F67" w:rsidP="00E4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064C0" w:rsidRPr="00E412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BEF"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Amen. </w:t>
      </w:r>
    </w:p>
    <w:p w14:paraId="3B124D8A" w14:textId="20F886CB" w:rsidR="00747E58" w:rsidRPr="00A45E59" w:rsidRDefault="00747E58" w:rsidP="00E412B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8616B59" w14:textId="77777777" w:rsidR="00B14593" w:rsidRPr="00E412B5" w:rsidRDefault="00B14593" w:rsidP="00E4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Benedizione finale</w:t>
      </w:r>
    </w:p>
    <w:p w14:paraId="106BAC08" w14:textId="2093335D" w:rsidR="00B14593" w:rsidRPr="00E412B5" w:rsidRDefault="008064C0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P.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Il Signore sia con voi.</w:t>
      </w:r>
    </w:p>
    <w:p w14:paraId="0DB37977" w14:textId="77777777" w:rsidR="00B14593" w:rsidRPr="00E412B5" w:rsidRDefault="00B14593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T.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E con il tuo spirito.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135F7" w14:textId="08A7343B" w:rsidR="00B14593" w:rsidRPr="00E412B5" w:rsidRDefault="008064C0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P</w:t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Il Signore vi benedica e vi custodisca.</w:t>
      </w:r>
      <w:r w:rsidR="003B2180">
        <w:rPr>
          <w:rFonts w:ascii="Times New Roman" w:hAnsi="Times New Roman" w:cs="Times New Roman"/>
          <w:sz w:val="24"/>
          <w:szCs w:val="24"/>
        </w:rPr>
        <w:t xml:space="preserve">      </w:t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T.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 </w:t>
      </w:r>
      <w:r w:rsidR="00B14593" w:rsidRPr="00E412B5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87364" w14:textId="2B30C914" w:rsidR="00B14593" w:rsidRPr="00E412B5" w:rsidRDefault="008064C0" w:rsidP="00E4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P</w:t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Mostri a voi il suo volto e abbia misericordia di voi. </w:t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T.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B14593"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Amen. </w:t>
      </w:r>
    </w:p>
    <w:p w14:paraId="5B4790F4" w14:textId="2E204A77" w:rsidR="00B14593" w:rsidRPr="00E412B5" w:rsidRDefault="008064C0" w:rsidP="00E4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P</w:t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Rivolga verso di voi il suo sguardo e vi dia pace. </w:t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T.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="00B14593" w:rsidRPr="00E412B5">
        <w:rPr>
          <w:rFonts w:ascii="Times New Roman" w:hAnsi="Times New Roman" w:cs="Times New Roman"/>
          <w:b/>
          <w:bCs/>
          <w:sz w:val="24"/>
          <w:szCs w:val="24"/>
        </w:rPr>
        <w:t xml:space="preserve">Amen. </w:t>
      </w:r>
    </w:p>
    <w:p w14:paraId="45F4BF2E" w14:textId="77777777" w:rsidR="003B2180" w:rsidRDefault="008064C0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P</w:t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E su tutti voi scenda la benedizione di Dio onnipotente: </w:t>
      </w:r>
    </w:p>
    <w:p w14:paraId="7090590B" w14:textId="0FE18E4E" w:rsidR="00B14593" w:rsidRPr="00E412B5" w:rsidRDefault="00B14593" w:rsidP="003B218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 xml:space="preserve">Padre, Figlio </w:t>
      </w:r>
      <w:r w:rsidRPr="00C6158D">
        <w:rPr>
          <w:rFonts w:ascii="Times New Roman" w:hAnsi="Times New Roman" w:cs="Times New Roman"/>
          <w:b/>
          <w:sz w:val="28"/>
          <w:szCs w:val="28"/>
        </w:rPr>
        <w:t>+</w:t>
      </w:r>
      <w:r w:rsidRPr="00E412B5">
        <w:rPr>
          <w:rFonts w:ascii="Times New Roman" w:hAnsi="Times New Roman" w:cs="Times New Roman"/>
          <w:sz w:val="24"/>
          <w:szCs w:val="24"/>
        </w:rPr>
        <w:t xml:space="preserve"> e Spirito Santo.</w:t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="003B2180">
        <w:rPr>
          <w:rFonts w:ascii="Times New Roman" w:hAnsi="Times New Roman" w:cs="Times New Roman"/>
          <w:sz w:val="24"/>
          <w:szCs w:val="24"/>
        </w:rPr>
        <w:tab/>
      </w:r>
      <w:r w:rsidRPr="00E412B5">
        <w:rPr>
          <w:rFonts w:ascii="Times New Roman" w:hAnsi="Times New Roman" w:cs="Times New Roman"/>
          <w:b/>
          <w:sz w:val="24"/>
          <w:szCs w:val="24"/>
        </w:rPr>
        <w:t>T</w:t>
      </w:r>
      <w:r w:rsidRPr="00E412B5">
        <w:rPr>
          <w:rFonts w:ascii="Times New Roman" w:hAnsi="Times New Roman" w:cs="Times New Roman"/>
          <w:sz w:val="24"/>
          <w:szCs w:val="24"/>
        </w:rPr>
        <w:t xml:space="preserve">.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D169" w14:textId="77777777" w:rsidR="00C6158D" w:rsidRDefault="00C6158D" w:rsidP="00E41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C63FF" w14:textId="1DDC46AB" w:rsidR="00B14593" w:rsidRPr="00E412B5" w:rsidRDefault="008064C0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P</w:t>
      </w:r>
      <w:r w:rsidR="00B14593" w:rsidRPr="00E412B5">
        <w:rPr>
          <w:rFonts w:ascii="Times New Roman" w:hAnsi="Times New Roman" w:cs="Times New Roman"/>
          <w:b/>
          <w:sz w:val="24"/>
          <w:szCs w:val="24"/>
        </w:rPr>
        <w:t>.</w:t>
      </w:r>
      <w:r w:rsidR="00B14593" w:rsidRPr="00E412B5">
        <w:rPr>
          <w:rFonts w:ascii="Times New Roman" w:hAnsi="Times New Roman" w:cs="Times New Roman"/>
          <w:sz w:val="24"/>
          <w:szCs w:val="24"/>
        </w:rPr>
        <w:t xml:space="preserve"> La gioia del Signore sia la vostra forza, andate in pace.</w:t>
      </w:r>
    </w:p>
    <w:p w14:paraId="204526A6" w14:textId="77777777" w:rsidR="00B14593" w:rsidRPr="00E412B5" w:rsidRDefault="00B14593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b/>
          <w:sz w:val="24"/>
          <w:szCs w:val="24"/>
        </w:rPr>
        <w:t>T.</w:t>
      </w:r>
      <w:r w:rsidRPr="00E412B5">
        <w:rPr>
          <w:rFonts w:ascii="Times New Roman" w:hAnsi="Times New Roman" w:cs="Times New Roman"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Rendiamo grazie a Dio.</w:t>
      </w:r>
    </w:p>
    <w:p w14:paraId="20109DE8" w14:textId="77777777" w:rsidR="00B14593" w:rsidRPr="00E412B5" w:rsidRDefault="00B14593" w:rsidP="00E4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87785" w14:textId="56C2BA8C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Hai disteso le tue braccia anche per me, Gesù,</w:t>
      </w:r>
    </w:p>
    <w:p w14:paraId="705EC8F9" w14:textId="18DE58F3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dal tuo cuore come fonte,</w:t>
      </w:r>
      <w:r w:rsidR="00A45E59">
        <w:rPr>
          <w:rFonts w:ascii="Times New Roman" w:hAnsi="Times New Roman" w:cs="Times New Roman"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sz w:val="24"/>
          <w:szCs w:val="24"/>
        </w:rPr>
        <w:t>hai versato pace in me,</w:t>
      </w:r>
    </w:p>
    <w:p w14:paraId="5DECE14F" w14:textId="255064FE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cerco ancora il mio peccato</w:t>
      </w:r>
      <w:r w:rsidR="00A45E59">
        <w:rPr>
          <w:rFonts w:ascii="Times New Roman" w:hAnsi="Times New Roman" w:cs="Times New Roman"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sz w:val="24"/>
          <w:szCs w:val="24"/>
        </w:rPr>
        <w:t>ma non c'è.</w:t>
      </w:r>
    </w:p>
    <w:p w14:paraId="201638FE" w14:textId="1FE8101A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2B5">
        <w:rPr>
          <w:rFonts w:ascii="Times New Roman" w:hAnsi="Times New Roman" w:cs="Times New Roman"/>
          <w:sz w:val="24"/>
          <w:szCs w:val="24"/>
        </w:rPr>
        <w:t>Tu da sempre vinci il mondo</w:t>
      </w:r>
      <w:r w:rsidR="00A45E59">
        <w:rPr>
          <w:rFonts w:ascii="Times New Roman" w:hAnsi="Times New Roman" w:cs="Times New Roman"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sz w:val="24"/>
          <w:szCs w:val="24"/>
        </w:rPr>
        <w:t>dal tuo trono di dolore.</w:t>
      </w:r>
    </w:p>
    <w:p w14:paraId="0F953155" w14:textId="77777777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2412C" w14:textId="77777777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Dio, mia grazia, mia speranza,</w:t>
      </w:r>
    </w:p>
    <w:p w14:paraId="2ADB3723" w14:textId="77777777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ricco e grande Redentore.</w:t>
      </w:r>
    </w:p>
    <w:p w14:paraId="36DF00BF" w14:textId="77777777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Tu, Re umile e potente,</w:t>
      </w:r>
    </w:p>
    <w:p w14:paraId="5A52EACF" w14:textId="38FF8992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risorto per amore,</w:t>
      </w:r>
      <w:r w:rsidR="00A45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risorgi per la vita.</w:t>
      </w:r>
    </w:p>
    <w:p w14:paraId="3A06EA7B" w14:textId="77777777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Vero agnello senza macchia,</w:t>
      </w:r>
    </w:p>
    <w:p w14:paraId="365E3E03" w14:textId="77777777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mite e forte Salvatore sei.</w:t>
      </w:r>
    </w:p>
    <w:p w14:paraId="6AECEA57" w14:textId="35D65E7B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Tu, Re povero e glorioso</w:t>
      </w:r>
      <w:r w:rsidR="00A45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risorgi con potenza.</w:t>
      </w:r>
    </w:p>
    <w:p w14:paraId="441E918D" w14:textId="3B472DE8" w:rsidR="001B0785" w:rsidRPr="00E412B5" w:rsidRDefault="001B0785" w:rsidP="00A45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B5">
        <w:rPr>
          <w:rFonts w:ascii="Times New Roman" w:hAnsi="Times New Roman" w:cs="Times New Roman"/>
          <w:b/>
          <w:bCs/>
          <w:sz w:val="24"/>
          <w:szCs w:val="24"/>
        </w:rPr>
        <w:t>Davanti a questo amore</w:t>
      </w:r>
      <w:r w:rsidR="00A45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2B5">
        <w:rPr>
          <w:rFonts w:ascii="Times New Roman" w:hAnsi="Times New Roman" w:cs="Times New Roman"/>
          <w:b/>
          <w:bCs/>
          <w:sz w:val="24"/>
          <w:szCs w:val="24"/>
        </w:rPr>
        <w:t>la morte fuggirà.</w:t>
      </w:r>
    </w:p>
    <w:p w14:paraId="2E8C1CFD" w14:textId="77777777" w:rsidR="00B2463F" w:rsidRPr="00E412B5" w:rsidRDefault="00B2463F" w:rsidP="00A45E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463F" w:rsidRPr="00E412B5" w:rsidSect="000941DB">
      <w:footerReference w:type="default" r:id="rId7"/>
      <w:pgSz w:w="8391" w:h="11906" w:code="11"/>
      <w:pgMar w:top="567" w:right="851" w:bottom="567" w:left="851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BABD" w14:textId="77777777" w:rsidR="007B1CF0" w:rsidRDefault="007B1CF0" w:rsidP="007B1CF0">
      <w:pPr>
        <w:spacing w:after="0" w:line="240" w:lineRule="auto"/>
      </w:pPr>
      <w:r>
        <w:separator/>
      </w:r>
    </w:p>
  </w:endnote>
  <w:endnote w:type="continuationSeparator" w:id="0">
    <w:p w14:paraId="060371CD" w14:textId="77777777" w:rsidR="007B1CF0" w:rsidRDefault="007B1CF0" w:rsidP="007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minari">
    <w:panose1 w:val="02000505000000020004"/>
    <w:charset w:val="00"/>
    <w:family w:val="auto"/>
    <w:pitch w:val="variable"/>
    <w:sig w:usb0="A00002EF" w:usb1="5000204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599983"/>
      <w:docPartObj>
        <w:docPartGallery w:val="Page Numbers (Bottom of Page)"/>
        <w:docPartUnique/>
      </w:docPartObj>
    </w:sdtPr>
    <w:sdtEndPr/>
    <w:sdtContent>
      <w:p w14:paraId="5648E3E5" w14:textId="4B6B3437" w:rsidR="007B1CF0" w:rsidRDefault="00F8337D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CF5428D" wp14:editId="5617C042">
              <wp:simplePos x="0" y="0"/>
              <wp:positionH relativeFrom="column">
                <wp:posOffset>1888490</wp:posOffset>
              </wp:positionH>
              <wp:positionV relativeFrom="paragraph">
                <wp:posOffset>-196215</wp:posOffset>
              </wp:positionV>
              <wp:extent cx="504000" cy="628283"/>
              <wp:effectExtent l="0" t="0" r="0" b="635"/>
              <wp:wrapNone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50000"/>
                                </a14:imgEffect>
                                <a14:imgEffect>
                                  <a14:brightnessContrast contrast="-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6837" t="10591" r="24503" b="8534"/>
                      <a:stretch/>
                    </pic:blipFill>
                    <pic:spPr bwMode="auto">
                      <a:xfrm>
                        <a:off x="0" y="0"/>
                        <a:ext cx="504000" cy="6282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B1CF0">
          <w:fldChar w:fldCharType="begin"/>
        </w:r>
        <w:r w:rsidR="007B1CF0">
          <w:instrText>PAGE   \* MERGEFORMAT</w:instrText>
        </w:r>
        <w:r w:rsidR="007B1CF0">
          <w:fldChar w:fldCharType="separate"/>
        </w:r>
        <w:r w:rsidR="007B1CF0">
          <w:t>2</w:t>
        </w:r>
        <w:r w:rsidR="007B1CF0">
          <w:fldChar w:fldCharType="end"/>
        </w:r>
      </w:p>
    </w:sdtContent>
  </w:sdt>
  <w:p w14:paraId="0274F370" w14:textId="69E32E11" w:rsidR="007B1CF0" w:rsidRDefault="007B1C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5AB6" w14:textId="77777777" w:rsidR="007B1CF0" w:rsidRDefault="007B1CF0" w:rsidP="007B1CF0">
      <w:pPr>
        <w:spacing w:after="0" w:line="240" w:lineRule="auto"/>
      </w:pPr>
      <w:r>
        <w:separator/>
      </w:r>
    </w:p>
  </w:footnote>
  <w:footnote w:type="continuationSeparator" w:id="0">
    <w:p w14:paraId="6E2E8C0A" w14:textId="77777777" w:rsidR="007B1CF0" w:rsidRDefault="007B1CF0" w:rsidP="007B1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FB"/>
    <w:rsid w:val="00024EC3"/>
    <w:rsid w:val="00025AC2"/>
    <w:rsid w:val="000713EF"/>
    <w:rsid w:val="000941DB"/>
    <w:rsid w:val="000E021C"/>
    <w:rsid w:val="000E7A94"/>
    <w:rsid w:val="00162E3E"/>
    <w:rsid w:val="001A0CF7"/>
    <w:rsid w:val="001A7159"/>
    <w:rsid w:val="001B0785"/>
    <w:rsid w:val="001F3EE7"/>
    <w:rsid w:val="00230E84"/>
    <w:rsid w:val="002B0150"/>
    <w:rsid w:val="002B5BE9"/>
    <w:rsid w:val="00316968"/>
    <w:rsid w:val="00335865"/>
    <w:rsid w:val="00372BA0"/>
    <w:rsid w:val="0038480E"/>
    <w:rsid w:val="003A12C0"/>
    <w:rsid w:val="003B1D26"/>
    <w:rsid w:val="003B2180"/>
    <w:rsid w:val="003D7E11"/>
    <w:rsid w:val="003F7997"/>
    <w:rsid w:val="004671FB"/>
    <w:rsid w:val="004B03C6"/>
    <w:rsid w:val="004C020C"/>
    <w:rsid w:val="004C5144"/>
    <w:rsid w:val="004D0519"/>
    <w:rsid w:val="004E4DD0"/>
    <w:rsid w:val="00503291"/>
    <w:rsid w:val="00625A21"/>
    <w:rsid w:val="006A763F"/>
    <w:rsid w:val="006B6EEF"/>
    <w:rsid w:val="0071595A"/>
    <w:rsid w:val="0074759E"/>
    <w:rsid w:val="00747E58"/>
    <w:rsid w:val="007B1CF0"/>
    <w:rsid w:val="007D0D54"/>
    <w:rsid w:val="007E5390"/>
    <w:rsid w:val="007F2D75"/>
    <w:rsid w:val="0080648B"/>
    <w:rsid w:val="008064C0"/>
    <w:rsid w:val="00867B1F"/>
    <w:rsid w:val="0087474B"/>
    <w:rsid w:val="008A1958"/>
    <w:rsid w:val="00935878"/>
    <w:rsid w:val="00952BD4"/>
    <w:rsid w:val="009670C1"/>
    <w:rsid w:val="00974DE2"/>
    <w:rsid w:val="009877AA"/>
    <w:rsid w:val="009C52A4"/>
    <w:rsid w:val="009F433F"/>
    <w:rsid w:val="00A3698D"/>
    <w:rsid w:val="00A45E59"/>
    <w:rsid w:val="00AB2CF9"/>
    <w:rsid w:val="00AD4B60"/>
    <w:rsid w:val="00B14593"/>
    <w:rsid w:val="00B2463F"/>
    <w:rsid w:val="00B421C3"/>
    <w:rsid w:val="00B74FE3"/>
    <w:rsid w:val="00BE514D"/>
    <w:rsid w:val="00C017D3"/>
    <w:rsid w:val="00C6158D"/>
    <w:rsid w:val="00CA7A58"/>
    <w:rsid w:val="00CE12D5"/>
    <w:rsid w:val="00D03ED7"/>
    <w:rsid w:val="00D10B60"/>
    <w:rsid w:val="00D60BEF"/>
    <w:rsid w:val="00D95009"/>
    <w:rsid w:val="00DA0C09"/>
    <w:rsid w:val="00DB4E79"/>
    <w:rsid w:val="00DC5B40"/>
    <w:rsid w:val="00DE6EE7"/>
    <w:rsid w:val="00E11583"/>
    <w:rsid w:val="00E412B5"/>
    <w:rsid w:val="00EB32C3"/>
    <w:rsid w:val="00F25C01"/>
    <w:rsid w:val="00F322DB"/>
    <w:rsid w:val="00F71F67"/>
    <w:rsid w:val="00F8337D"/>
    <w:rsid w:val="00FE5D43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DA94E4"/>
  <w15:chartTrackingRefBased/>
  <w15:docId w15:val="{82694F9C-69B1-4B3D-AC7B-042BA15F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1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CF0"/>
  </w:style>
  <w:style w:type="paragraph" w:styleId="Pidipagina">
    <w:name w:val="footer"/>
    <w:basedOn w:val="Normale"/>
    <w:link w:val="PidipaginaCarattere"/>
    <w:uiPriority w:val="99"/>
    <w:unhideWhenUsed/>
    <w:rsid w:val="007B1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25</cp:revision>
  <dcterms:created xsi:type="dcterms:W3CDTF">2026-01-28T16:44:00Z</dcterms:created>
  <dcterms:modified xsi:type="dcterms:W3CDTF">2026-02-04T15:13:00Z</dcterms:modified>
</cp:coreProperties>
</file>