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3D78" w14:textId="77777777" w:rsidR="00BB0D3B" w:rsidRDefault="00000000">
      <w:pPr>
        <w:spacing w:after="124" w:line="281" w:lineRule="auto"/>
        <w:ind w:left="1135" w:right="1018" w:firstLine="0"/>
        <w:jc w:val="center"/>
      </w:pPr>
      <w:r>
        <w:rPr>
          <w:b/>
        </w:rPr>
        <w:t xml:space="preserve">Informativa e consenso per il trattamento dei dati personali </w:t>
      </w:r>
      <w:proofErr w:type="gramStart"/>
      <w:r>
        <w:rPr>
          <w:b/>
        </w:rPr>
        <w:t>conferiti  per</w:t>
      </w:r>
      <w:proofErr w:type="gramEnd"/>
      <w:r>
        <w:rPr>
          <w:b/>
        </w:rPr>
        <w:t xml:space="preserve"> l’iscrizione a catechismo </w:t>
      </w:r>
    </w:p>
    <w:p w14:paraId="23DBF7D7" w14:textId="77777777" w:rsidR="00BB0D3B" w:rsidRDefault="00000000">
      <w:pPr>
        <w:ind w:left="-5"/>
      </w:pPr>
      <w:r>
        <w:t xml:space="preserve">Gentile genitore, </w:t>
      </w:r>
    </w:p>
    <w:p w14:paraId="48BFC560" w14:textId="77777777" w:rsidR="00BB0D3B" w:rsidRDefault="00000000">
      <w:pPr>
        <w:ind w:left="-5"/>
      </w:pPr>
      <w:r>
        <w:t xml:space="preserve">Iscrivendo tuo figlio/a alle attività di catechismo ci hai fornito i suoi dati personali. </w:t>
      </w:r>
    </w:p>
    <w:p w14:paraId="0003DEA7" w14:textId="77777777" w:rsidR="00BB0D3B" w:rsidRDefault="00000000">
      <w:pPr>
        <w:spacing w:after="171" w:line="258" w:lineRule="auto"/>
        <w:ind w:left="0" w:right="1" w:firstLine="0"/>
      </w:pPr>
      <w:r>
        <w:t>Vogliamo informarti che i dati da te forniti saranno trattati conformemente alle norme Decreto Generale della CEI “</w:t>
      </w:r>
      <w:r>
        <w:rPr>
          <w:i/>
        </w:rPr>
        <w:t>Disposizioni per la tutela del diritto alla buona fama e alla riservatezza dei dati relativi alle persone dei fedeli, degli enti ecclesiastici e delle aggregazioni laicali</w:t>
      </w:r>
      <w:r>
        <w:t xml:space="preserve">” del 24 maggio 2018. </w:t>
      </w:r>
    </w:p>
    <w:p w14:paraId="2F8159ED" w14:textId="77777777" w:rsidR="00BB0D3B" w:rsidRDefault="00000000">
      <w:pPr>
        <w:spacing w:after="156" w:line="259" w:lineRule="auto"/>
        <w:ind w:left="0" w:firstLine="0"/>
        <w:jc w:val="left"/>
      </w:pPr>
      <w:r>
        <w:rPr>
          <w:b/>
        </w:rPr>
        <w:t xml:space="preserve">Il titolare del trattamento </w:t>
      </w:r>
      <w:r>
        <w:t xml:space="preserve">dei tuoi dati è la </w:t>
      </w:r>
      <w:r>
        <w:rPr>
          <w:shd w:val="clear" w:color="auto" w:fill="FFFF00"/>
        </w:rPr>
        <w:t>Parrocchia…….</w:t>
      </w:r>
      <w:r>
        <w:t xml:space="preserve"> </w:t>
      </w:r>
      <w:r>
        <w:rPr>
          <w:shd w:val="clear" w:color="auto" w:fill="FFFF00"/>
        </w:rPr>
        <w:t>con sede in ……… e-mail xx@xx.xx</w:t>
      </w:r>
      <w:r>
        <w:rPr>
          <w:b/>
        </w:rPr>
        <w:t xml:space="preserve"> </w:t>
      </w:r>
    </w:p>
    <w:p w14:paraId="1063A7DA" w14:textId="77777777" w:rsidR="00BB0D3B" w:rsidRDefault="00000000">
      <w:pPr>
        <w:ind w:left="-5"/>
      </w:pPr>
      <w:r>
        <w:rPr>
          <w:b/>
        </w:rPr>
        <w:t xml:space="preserve">La base giuridica </w:t>
      </w:r>
      <w:r>
        <w:t>del trattamento è costituita dal legittimo interesse pastorale della Chiesa riconosciuto dalla legge 121 del 25 marzo 1985.</w:t>
      </w:r>
      <w:r>
        <w:rPr>
          <w:b/>
        </w:rPr>
        <w:t xml:space="preserve"> </w:t>
      </w:r>
    </w:p>
    <w:p w14:paraId="5A2B13D3" w14:textId="77777777" w:rsidR="00BB0D3B" w:rsidRDefault="00000000">
      <w:pPr>
        <w:ind w:left="-5"/>
      </w:pPr>
      <w:r>
        <w:rPr>
          <w:b/>
        </w:rPr>
        <w:t>La finalità</w:t>
      </w:r>
      <w:r>
        <w:t xml:space="preserve"> con cui tratteremo i tuoi dati è di tipo pastorale. Ti terremo quindi informato sulle nostre iniziative di tipo pastorale. </w:t>
      </w:r>
    </w:p>
    <w:p w14:paraId="41A45BA2" w14:textId="77777777" w:rsidR="00BB0D3B" w:rsidRDefault="00000000">
      <w:pPr>
        <w:ind w:left="-5"/>
      </w:pPr>
      <w:r>
        <w:rPr>
          <w:b/>
        </w:rPr>
        <w:t xml:space="preserve">I tuoi dati non verranno diffusi né comunicati a terzi senza il tuo consenso, </w:t>
      </w:r>
      <w:r>
        <w:t xml:space="preserve">fatto salvo alla Diocesi di </w:t>
      </w:r>
      <w:proofErr w:type="gramStart"/>
      <w:r>
        <w:rPr>
          <w:shd w:val="clear" w:color="auto" w:fill="FFFF00"/>
        </w:rPr>
        <w:t>xxx</w:t>
      </w:r>
      <w:r>
        <w:t xml:space="preserve"> .</w:t>
      </w:r>
      <w:proofErr w:type="gramEnd"/>
      <w:r>
        <w:t xml:space="preserve"> Solo nei casi e nei limiti previsti dall’ordinamento civile e canonico potranno essere comunicati ad altri soggetti. </w:t>
      </w:r>
    </w:p>
    <w:p w14:paraId="595C2D11" w14:textId="77777777" w:rsidR="00BB0D3B" w:rsidRDefault="00000000">
      <w:pPr>
        <w:ind w:left="-5"/>
      </w:pPr>
      <w:r>
        <w:t>Il conferimento dei dati è facoltativo,</w:t>
      </w:r>
      <w:r>
        <w:rPr>
          <w:b/>
        </w:rPr>
        <w:t xml:space="preserve"> </w:t>
      </w:r>
      <w:r>
        <w:t>tuttavia</w:t>
      </w:r>
      <w:r>
        <w:rPr>
          <w:b/>
        </w:rPr>
        <w:t xml:space="preserve"> l’eventuale non conferimento dei dati</w:t>
      </w:r>
      <w:r>
        <w:t xml:space="preserve"> relativi a tuo figlio/a porterà all’impossibilità per lui/lei di essere iscritto/a alle attività di catechismo. </w:t>
      </w:r>
    </w:p>
    <w:p w14:paraId="4039CF80" w14:textId="77777777" w:rsidR="00BB0D3B" w:rsidRDefault="00000000">
      <w:pPr>
        <w:ind w:left="-5"/>
      </w:pPr>
      <w:r>
        <w:t xml:space="preserve">I dati che ci hai fornito </w:t>
      </w:r>
      <w:r>
        <w:rPr>
          <w:b/>
        </w:rPr>
        <w:t>saranno conservati</w:t>
      </w:r>
      <w:r>
        <w:t xml:space="preserve"> per il tempo necessario a completare l’attività per cui sono richiesti; alcuni dati potranno essere conservati anche oltre tale periodo nei casi e nei limiti in cui tale conservazione risponda al legittimo interesse pastorale della parrocchia o sia necessario per ottemperare a un obbligo di legge. </w:t>
      </w:r>
    </w:p>
    <w:p w14:paraId="04DA31AD" w14:textId="77777777" w:rsidR="00BB0D3B" w:rsidRDefault="00000000">
      <w:pPr>
        <w:ind w:left="-5"/>
      </w:pPr>
      <w:r>
        <w:t xml:space="preserve">In ogni momento </w:t>
      </w:r>
      <w:r>
        <w:rPr>
          <w:b/>
        </w:rPr>
        <w:t>potrai esercitare i diritti contemplati dalle normative vigenti in tema di Protezione dei Dati personali</w:t>
      </w:r>
      <w:r>
        <w:t xml:space="preserve">, più specificamente il diritto all’accesso ai tuoi dati personali, la rettifica o cancellazione degli stessi, la limitazione del trattamento o l’opposizione al trattamento stesso, il diritto al reclamo presso una autorità di controllo.  </w:t>
      </w:r>
    </w:p>
    <w:p w14:paraId="41B07AF6" w14:textId="77777777" w:rsidR="00BB0D3B" w:rsidRDefault="00000000">
      <w:pPr>
        <w:ind w:left="-5"/>
      </w:pPr>
      <w:r>
        <w:t xml:space="preserve">Per esercitare i tuoi diritti puoi rivolgerti al Parroco o all’indirizzo e-mail della Parrocchia </w:t>
      </w:r>
      <w:r>
        <w:rPr>
          <w:color w:val="0563C1"/>
          <w:u w:val="single" w:color="0563C1"/>
          <w:shd w:val="clear" w:color="auto" w:fill="FFFF00"/>
        </w:rPr>
        <w:t>xx@xx.xx</w:t>
      </w:r>
      <w:r>
        <w:t xml:space="preserve"> </w:t>
      </w:r>
    </w:p>
    <w:p w14:paraId="2A6A034A" w14:textId="77777777" w:rsidR="00BB0D3B" w:rsidRDefault="00000000">
      <w:pPr>
        <w:spacing w:line="259" w:lineRule="auto"/>
        <w:ind w:left="0" w:firstLine="0"/>
        <w:jc w:val="left"/>
      </w:pPr>
      <w:r>
        <w:t xml:space="preserve"> </w:t>
      </w:r>
    </w:p>
    <w:p w14:paraId="400CF225" w14:textId="77777777" w:rsidR="00BB0D3B" w:rsidRDefault="00000000">
      <w:pPr>
        <w:spacing w:after="13" w:line="259" w:lineRule="auto"/>
        <w:ind w:left="0" w:right="5" w:firstLine="0"/>
        <w:jc w:val="center"/>
      </w:pPr>
      <w:r>
        <w:t>Informativa aggiornata al xx/xx/</w:t>
      </w:r>
      <w:proofErr w:type="spellStart"/>
      <w:r>
        <w:t>xxxx</w:t>
      </w:r>
      <w:proofErr w:type="spellEnd"/>
      <w:r>
        <w:t xml:space="preserve">  </w:t>
      </w:r>
    </w:p>
    <w:p w14:paraId="4BB23B20" w14:textId="77777777" w:rsidR="00BB0D3B" w:rsidRDefault="00000000">
      <w:pPr>
        <w:spacing w:after="146" w:line="259" w:lineRule="auto"/>
        <w:ind w:left="1" w:firstLine="0"/>
        <w:jc w:val="center"/>
      </w:pPr>
      <w:r>
        <w:rPr>
          <w:i/>
          <w:shd w:val="clear" w:color="auto" w:fill="FFFF00"/>
        </w:rPr>
        <w:t>(inserire la data in cui vengono preparati i moduli o l’informativa viene modificata)</w:t>
      </w:r>
      <w:r>
        <w:t xml:space="preserve">  </w:t>
      </w:r>
    </w:p>
    <w:p w14:paraId="0F93119F" w14:textId="77777777" w:rsidR="00BB0D3B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968" w:type="dxa"/>
        <w:tblInd w:w="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5391"/>
      </w:tblGrid>
      <w:tr w:rsidR="00BB0D3B" w14:paraId="5FC0C176" w14:textId="77777777">
        <w:trPr>
          <w:trHeight w:val="263"/>
        </w:trPr>
        <w:tc>
          <w:tcPr>
            <w:tcW w:w="8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817AFD2" w14:textId="77777777" w:rsidR="00BB0D3B" w:rsidRDefault="00000000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 xml:space="preserve">In calce al modulo di iscrizione, prima della firma del genitore, andrà inserita tale dicitura. Essa non </w:t>
            </w:r>
          </w:p>
        </w:tc>
      </w:tr>
      <w:tr w:rsidR="00BB0D3B" w14:paraId="2C415CBB" w14:textId="77777777">
        <w:trPr>
          <w:trHeight w:val="26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0CAB239" w14:textId="77777777" w:rsidR="00BB0D3B" w:rsidRDefault="00000000">
            <w:pPr>
              <w:spacing w:after="0" w:line="259" w:lineRule="auto"/>
              <w:ind w:left="0" w:firstLine="0"/>
            </w:pPr>
            <w:r>
              <w:rPr>
                <w:i/>
                <w:sz w:val="22"/>
              </w:rPr>
              <w:t>necessita di un’ulteriore firma specifica.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14:paraId="7B23ECD3" w14:textId="77777777" w:rsidR="00BB0D3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</w:tbl>
    <w:p w14:paraId="6CA61DD8" w14:textId="77777777" w:rsidR="007862FB" w:rsidRDefault="00000000" w:rsidP="007862FB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Dichiaro di aver ricevuto l’informativa sull’utilizzo dei dati conferiti. </w:t>
      </w:r>
    </w:p>
    <w:p w14:paraId="4660DD60" w14:textId="77777777" w:rsidR="007862FB" w:rsidRDefault="007862FB" w:rsidP="007862FB">
      <w:pPr>
        <w:spacing w:after="0" w:line="259" w:lineRule="auto"/>
        <w:ind w:left="0" w:firstLine="0"/>
        <w:jc w:val="left"/>
        <w:rPr>
          <w:sz w:val="22"/>
        </w:rPr>
      </w:pPr>
    </w:p>
    <w:p w14:paraId="24C74AB3" w14:textId="77777777" w:rsidR="007862FB" w:rsidRDefault="007862FB" w:rsidP="007862FB">
      <w:pPr>
        <w:spacing w:after="0" w:line="259" w:lineRule="auto"/>
        <w:ind w:left="0" w:firstLine="0"/>
        <w:jc w:val="left"/>
        <w:rPr>
          <w:sz w:val="22"/>
        </w:rPr>
      </w:pPr>
    </w:p>
    <w:p w14:paraId="137A14FD" w14:textId="77777777" w:rsidR="007862FB" w:rsidRDefault="007862FB" w:rsidP="007862FB">
      <w:pPr>
        <w:spacing w:after="0" w:line="259" w:lineRule="auto"/>
        <w:ind w:left="0" w:firstLine="0"/>
        <w:jc w:val="left"/>
        <w:rPr>
          <w:sz w:val="22"/>
        </w:rPr>
      </w:pPr>
    </w:p>
    <w:p w14:paraId="2C38952D" w14:textId="0C8989DA" w:rsidR="00BB0D3B" w:rsidRDefault="00000000" w:rsidP="007862F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8"/>
        </w:rPr>
        <w:t xml:space="preserve">Versione 27 agosto 2019 </w:t>
      </w:r>
    </w:p>
    <w:sectPr w:rsidR="00BB0D3B">
      <w:pgSz w:w="11906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3B"/>
    <w:rsid w:val="007862FB"/>
    <w:rsid w:val="00B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DFF0"/>
  <w15:docId w15:val="{6E371DF7-5AF7-4B3D-9C91-07D74BB0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3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openservice srl</dc:creator>
  <cp:keywords/>
  <cp:lastModifiedBy>SERGIO PELLEGRINI</cp:lastModifiedBy>
  <cp:revision>2</cp:revision>
  <dcterms:created xsi:type="dcterms:W3CDTF">2023-10-12T16:44:00Z</dcterms:created>
  <dcterms:modified xsi:type="dcterms:W3CDTF">2023-10-12T16:44:00Z</dcterms:modified>
</cp:coreProperties>
</file>