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7CC74" w14:textId="7A4BA1AA" w:rsidR="005064BE" w:rsidRDefault="009744FD" w:rsidP="009744F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MENABO’ PAGINA DIOCESANA – GIORNATA AVVENIRE </w:t>
      </w:r>
      <w:r w:rsidR="00631DF0">
        <w:rPr>
          <w:b/>
          <w:bCs/>
          <w:sz w:val="28"/>
          <w:szCs w:val="28"/>
        </w:rPr>
        <w:t xml:space="preserve"> DOMENICA </w:t>
      </w:r>
      <w:r w:rsidR="0066638A">
        <w:rPr>
          <w:b/>
          <w:bCs/>
          <w:sz w:val="28"/>
          <w:szCs w:val="28"/>
        </w:rPr>
        <w:t>11 ottobfre 202</w:t>
      </w:r>
    </w:p>
    <w:p w14:paraId="25AEE1D6" w14:textId="10591C95" w:rsidR="001F50B3" w:rsidRDefault="001F50B3" w:rsidP="009744F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GQ01 </w:t>
      </w:r>
    </w:p>
    <w:p w14:paraId="58C0F0E8" w14:textId="7CE6E38C" w:rsidR="009744FD" w:rsidRDefault="009744FD" w:rsidP="009744FD">
      <w:pPr>
        <w:jc w:val="center"/>
        <w:rPr>
          <w:b/>
          <w:bCs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28"/>
        <w:gridCol w:w="989"/>
        <w:gridCol w:w="1508"/>
        <w:gridCol w:w="7849"/>
        <w:gridCol w:w="2803"/>
      </w:tblGrid>
      <w:tr w:rsidR="009744FD" w14:paraId="1EDF380F" w14:textId="77777777" w:rsidTr="00EF3B69">
        <w:tc>
          <w:tcPr>
            <w:tcW w:w="1128" w:type="dxa"/>
          </w:tcPr>
          <w:p w14:paraId="0FFFD1C3" w14:textId="3F8A164C" w:rsidR="009744FD" w:rsidRDefault="009744FD" w:rsidP="009744F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CODICE</w:t>
            </w:r>
          </w:p>
        </w:tc>
        <w:tc>
          <w:tcPr>
            <w:tcW w:w="989" w:type="dxa"/>
          </w:tcPr>
          <w:p w14:paraId="641ECEF9" w14:textId="3E9D70C6" w:rsidR="009744FD" w:rsidRDefault="009744FD" w:rsidP="009744F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FOTO</w:t>
            </w:r>
          </w:p>
        </w:tc>
        <w:tc>
          <w:tcPr>
            <w:tcW w:w="1508" w:type="dxa"/>
          </w:tcPr>
          <w:p w14:paraId="0CF71BF3" w14:textId="2D8D1635" w:rsidR="009744FD" w:rsidRDefault="009744FD" w:rsidP="009744F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CARATTERI</w:t>
            </w:r>
          </w:p>
        </w:tc>
        <w:tc>
          <w:tcPr>
            <w:tcW w:w="7849" w:type="dxa"/>
          </w:tcPr>
          <w:p w14:paraId="7EF7E58E" w14:textId="556E96D0" w:rsidR="009744FD" w:rsidRDefault="009744FD" w:rsidP="009744F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CONTENUTO</w:t>
            </w:r>
          </w:p>
        </w:tc>
        <w:tc>
          <w:tcPr>
            <w:tcW w:w="2803" w:type="dxa"/>
          </w:tcPr>
          <w:p w14:paraId="072E8634" w14:textId="6C60BB2C" w:rsidR="009744FD" w:rsidRDefault="009744FD" w:rsidP="009744F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FIRMA</w:t>
            </w:r>
          </w:p>
        </w:tc>
      </w:tr>
      <w:tr w:rsidR="00EF3B69" w14:paraId="701610B1" w14:textId="77777777" w:rsidTr="00747FB6">
        <w:tc>
          <w:tcPr>
            <w:tcW w:w="14277" w:type="dxa"/>
            <w:gridSpan w:val="5"/>
          </w:tcPr>
          <w:p w14:paraId="7E03BA7C" w14:textId="77777777" w:rsidR="00EF3B69" w:rsidRDefault="00EF3B69" w:rsidP="009744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9744FD" w:rsidRPr="00EF3B69" w14:paraId="08D90193" w14:textId="77777777" w:rsidTr="0048040B">
        <w:tc>
          <w:tcPr>
            <w:tcW w:w="1128" w:type="dxa"/>
            <w:vAlign w:val="center"/>
          </w:tcPr>
          <w:p w14:paraId="21521C1D" w14:textId="05F6FF5F" w:rsidR="009744FD" w:rsidRPr="00EF3B69" w:rsidRDefault="009744FD" w:rsidP="009744FD">
            <w:pPr>
              <w:jc w:val="center"/>
              <w:rPr>
                <w:sz w:val="28"/>
                <w:szCs w:val="28"/>
              </w:rPr>
            </w:pPr>
            <w:r w:rsidRPr="00EF3B69">
              <w:rPr>
                <w:sz w:val="28"/>
                <w:szCs w:val="28"/>
              </w:rPr>
              <w:t>A1</w:t>
            </w:r>
          </w:p>
        </w:tc>
        <w:tc>
          <w:tcPr>
            <w:tcW w:w="989" w:type="dxa"/>
            <w:vAlign w:val="center"/>
          </w:tcPr>
          <w:p w14:paraId="660D3F34" w14:textId="5129F8A4" w:rsidR="009744FD" w:rsidRPr="00EF3B69" w:rsidRDefault="009744FD" w:rsidP="009744FD">
            <w:pPr>
              <w:jc w:val="center"/>
              <w:rPr>
                <w:sz w:val="28"/>
                <w:szCs w:val="28"/>
              </w:rPr>
            </w:pPr>
            <w:r w:rsidRPr="00EF3B69">
              <w:rPr>
                <w:sz w:val="28"/>
                <w:szCs w:val="28"/>
              </w:rPr>
              <w:t>SI</w:t>
            </w:r>
          </w:p>
        </w:tc>
        <w:tc>
          <w:tcPr>
            <w:tcW w:w="1508" w:type="dxa"/>
            <w:vAlign w:val="center"/>
          </w:tcPr>
          <w:p w14:paraId="253E9059" w14:textId="0A1B5795" w:rsidR="009744FD" w:rsidRPr="00EF3B69" w:rsidRDefault="009744FD" w:rsidP="009744FD">
            <w:pPr>
              <w:jc w:val="center"/>
              <w:rPr>
                <w:sz w:val="28"/>
                <w:szCs w:val="28"/>
              </w:rPr>
            </w:pPr>
            <w:r w:rsidRPr="00EF3B69">
              <w:rPr>
                <w:sz w:val="28"/>
                <w:szCs w:val="28"/>
              </w:rPr>
              <w:t>4170</w:t>
            </w:r>
          </w:p>
        </w:tc>
        <w:tc>
          <w:tcPr>
            <w:tcW w:w="7849" w:type="dxa"/>
            <w:vAlign w:val="center"/>
          </w:tcPr>
          <w:p w14:paraId="73FA18EB" w14:textId="77777777" w:rsidR="009744FD" w:rsidRDefault="009744FD" w:rsidP="009744FD">
            <w:pPr>
              <w:jc w:val="center"/>
              <w:rPr>
                <w:sz w:val="28"/>
                <w:szCs w:val="28"/>
              </w:rPr>
            </w:pPr>
            <w:r w:rsidRPr="00EF3B69">
              <w:rPr>
                <w:sz w:val="28"/>
                <w:szCs w:val="28"/>
              </w:rPr>
              <w:t>Presentazione convegno pastorale, contesto, finalità – programma</w:t>
            </w:r>
          </w:p>
          <w:p w14:paraId="6C3473BB" w14:textId="6A07AA65" w:rsidR="000951CB" w:rsidRPr="00EF3B69" w:rsidRDefault="000951CB" w:rsidP="00974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Festa della Chiesa diocesana</w:t>
            </w:r>
          </w:p>
        </w:tc>
        <w:tc>
          <w:tcPr>
            <w:tcW w:w="2803" w:type="dxa"/>
            <w:vAlign w:val="center"/>
          </w:tcPr>
          <w:p w14:paraId="3348BF20" w14:textId="1D6BBF6B" w:rsidR="0048040B" w:rsidRPr="00EF3B69" w:rsidRDefault="00E07A46" w:rsidP="00974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Don Vincenzo Di Pilato</w:t>
            </w:r>
          </w:p>
        </w:tc>
      </w:tr>
      <w:tr w:rsidR="00EF3B69" w:rsidRPr="00EF3B69" w14:paraId="12DF7D38" w14:textId="77777777" w:rsidTr="0048040B">
        <w:tc>
          <w:tcPr>
            <w:tcW w:w="14277" w:type="dxa"/>
            <w:gridSpan w:val="5"/>
            <w:vAlign w:val="center"/>
          </w:tcPr>
          <w:p w14:paraId="571D1C9C" w14:textId="77777777" w:rsidR="00EF3B69" w:rsidRPr="00EF3B69" w:rsidRDefault="00EF3B69" w:rsidP="009744FD">
            <w:pPr>
              <w:jc w:val="center"/>
              <w:rPr>
                <w:sz w:val="28"/>
                <w:szCs w:val="28"/>
              </w:rPr>
            </w:pPr>
          </w:p>
        </w:tc>
      </w:tr>
      <w:tr w:rsidR="009744FD" w:rsidRPr="00EF3B69" w14:paraId="4818D1C5" w14:textId="77777777" w:rsidTr="0048040B">
        <w:tc>
          <w:tcPr>
            <w:tcW w:w="1128" w:type="dxa"/>
            <w:vAlign w:val="center"/>
          </w:tcPr>
          <w:p w14:paraId="39F63A11" w14:textId="22FC0595" w:rsidR="009744FD" w:rsidRPr="00EF3B69" w:rsidRDefault="009744FD" w:rsidP="009744FD">
            <w:pPr>
              <w:jc w:val="center"/>
              <w:rPr>
                <w:sz w:val="28"/>
                <w:szCs w:val="28"/>
              </w:rPr>
            </w:pPr>
            <w:r w:rsidRPr="00EF3B69">
              <w:rPr>
                <w:sz w:val="28"/>
                <w:szCs w:val="28"/>
              </w:rPr>
              <w:t>A2</w:t>
            </w:r>
          </w:p>
        </w:tc>
        <w:tc>
          <w:tcPr>
            <w:tcW w:w="989" w:type="dxa"/>
            <w:vAlign w:val="center"/>
          </w:tcPr>
          <w:p w14:paraId="361E7A6A" w14:textId="5307DE50" w:rsidR="009744FD" w:rsidRPr="00EF3B69" w:rsidRDefault="009744FD" w:rsidP="009744FD">
            <w:pPr>
              <w:jc w:val="center"/>
              <w:rPr>
                <w:sz w:val="28"/>
                <w:szCs w:val="28"/>
              </w:rPr>
            </w:pPr>
            <w:r w:rsidRPr="00EF3B69">
              <w:rPr>
                <w:sz w:val="28"/>
                <w:szCs w:val="28"/>
              </w:rPr>
              <w:t>SI</w:t>
            </w:r>
          </w:p>
        </w:tc>
        <w:tc>
          <w:tcPr>
            <w:tcW w:w="1508" w:type="dxa"/>
            <w:vAlign w:val="center"/>
          </w:tcPr>
          <w:p w14:paraId="4A4AFEFC" w14:textId="591BE84B" w:rsidR="009744FD" w:rsidRPr="00EF3B69" w:rsidRDefault="009744FD" w:rsidP="009744FD">
            <w:pPr>
              <w:jc w:val="center"/>
              <w:rPr>
                <w:sz w:val="28"/>
                <w:szCs w:val="28"/>
              </w:rPr>
            </w:pPr>
            <w:r w:rsidRPr="00EF3B69">
              <w:rPr>
                <w:sz w:val="28"/>
                <w:szCs w:val="28"/>
              </w:rPr>
              <w:t>2500</w:t>
            </w:r>
          </w:p>
        </w:tc>
        <w:tc>
          <w:tcPr>
            <w:tcW w:w="7849" w:type="dxa"/>
            <w:vAlign w:val="center"/>
          </w:tcPr>
          <w:p w14:paraId="3A24F884" w14:textId="7DEE7C7D" w:rsidR="009744FD" w:rsidRPr="00EF3B69" w:rsidRDefault="00EF3B69" w:rsidP="009744FD">
            <w:pPr>
              <w:jc w:val="center"/>
              <w:rPr>
                <w:sz w:val="28"/>
                <w:szCs w:val="28"/>
              </w:rPr>
            </w:pPr>
            <w:r w:rsidRPr="00EF3B69">
              <w:rPr>
                <w:sz w:val="28"/>
                <w:szCs w:val="28"/>
              </w:rPr>
              <w:t>Messaggio Vescovo</w:t>
            </w:r>
          </w:p>
        </w:tc>
        <w:tc>
          <w:tcPr>
            <w:tcW w:w="2803" w:type="dxa"/>
            <w:vAlign w:val="center"/>
          </w:tcPr>
          <w:p w14:paraId="375EBA2B" w14:textId="772B03F5" w:rsidR="009744FD" w:rsidRPr="00EF3B69" w:rsidRDefault="00EF3B69" w:rsidP="00974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Vescovo</w:t>
            </w:r>
          </w:p>
        </w:tc>
      </w:tr>
      <w:tr w:rsidR="00EF3B69" w:rsidRPr="00EF3B69" w14:paraId="17DA005A" w14:textId="77777777" w:rsidTr="0048040B">
        <w:tc>
          <w:tcPr>
            <w:tcW w:w="14277" w:type="dxa"/>
            <w:gridSpan w:val="5"/>
            <w:vAlign w:val="center"/>
          </w:tcPr>
          <w:p w14:paraId="1126C82C" w14:textId="77777777" w:rsidR="00EF3B69" w:rsidRPr="00EF3B69" w:rsidRDefault="00EF3B69" w:rsidP="009744FD">
            <w:pPr>
              <w:jc w:val="center"/>
              <w:rPr>
                <w:sz w:val="28"/>
                <w:szCs w:val="28"/>
              </w:rPr>
            </w:pPr>
          </w:p>
        </w:tc>
      </w:tr>
      <w:tr w:rsidR="009744FD" w:rsidRPr="00EF3B69" w14:paraId="11BC812C" w14:textId="77777777" w:rsidTr="0048040B">
        <w:tc>
          <w:tcPr>
            <w:tcW w:w="1128" w:type="dxa"/>
            <w:vAlign w:val="center"/>
          </w:tcPr>
          <w:p w14:paraId="66A03FF9" w14:textId="25F1237F" w:rsidR="009744FD" w:rsidRPr="00EF3B69" w:rsidRDefault="009744FD" w:rsidP="009744FD">
            <w:pPr>
              <w:jc w:val="center"/>
              <w:rPr>
                <w:sz w:val="28"/>
                <w:szCs w:val="28"/>
              </w:rPr>
            </w:pPr>
            <w:r w:rsidRPr="00EF3B69">
              <w:rPr>
                <w:sz w:val="28"/>
                <w:szCs w:val="28"/>
              </w:rPr>
              <w:t>A3</w:t>
            </w:r>
          </w:p>
        </w:tc>
        <w:tc>
          <w:tcPr>
            <w:tcW w:w="989" w:type="dxa"/>
            <w:vAlign w:val="center"/>
          </w:tcPr>
          <w:p w14:paraId="2CC3147E" w14:textId="69A01B74" w:rsidR="009744FD" w:rsidRPr="00EF3B69" w:rsidRDefault="009744FD" w:rsidP="009744FD">
            <w:pPr>
              <w:jc w:val="center"/>
              <w:rPr>
                <w:sz w:val="28"/>
                <w:szCs w:val="28"/>
              </w:rPr>
            </w:pPr>
            <w:r w:rsidRPr="00EF3B69">
              <w:rPr>
                <w:sz w:val="28"/>
                <w:szCs w:val="28"/>
              </w:rPr>
              <w:t>SI</w:t>
            </w:r>
          </w:p>
        </w:tc>
        <w:tc>
          <w:tcPr>
            <w:tcW w:w="1508" w:type="dxa"/>
            <w:vAlign w:val="center"/>
          </w:tcPr>
          <w:p w14:paraId="52F5E1DD" w14:textId="7FE94A58" w:rsidR="009744FD" w:rsidRPr="00EF3B69" w:rsidRDefault="009744FD" w:rsidP="009744FD">
            <w:pPr>
              <w:jc w:val="center"/>
              <w:rPr>
                <w:sz w:val="28"/>
                <w:szCs w:val="28"/>
              </w:rPr>
            </w:pPr>
            <w:r w:rsidRPr="00EF3B69">
              <w:rPr>
                <w:sz w:val="28"/>
                <w:szCs w:val="28"/>
              </w:rPr>
              <w:t>1700</w:t>
            </w:r>
          </w:p>
        </w:tc>
        <w:tc>
          <w:tcPr>
            <w:tcW w:w="7849" w:type="dxa"/>
            <w:vAlign w:val="center"/>
          </w:tcPr>
          <w:p w14:paraId="3DE6CF0D" w14:textId="38E9472E" w:rsidR="009744FD" w:rsidRPr="00EF3B69" w:rsidRDefault="00C06987" w:rsidP="00974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PDF</w:t>
            </w:r>
          </w:p>
        </w:tc>
        <w:tc>
          <w:tcPr>
            <w:tcW w:w="2803" w:type="dxa"/>
            <w:vAlign w:val="center"/>
          </w:tcPr>
          <w:p w14:paraId="5AA1F18C" w14:textId="46B49924" w:rsidR="009744FD" w:rsidRPr="00EF3B69" w:rsidRDefault="005649A7" w:rsidP="009744FD">
            <w:pPr>
              <w:jc w:val="center"/>
              <w:rPr>
                <w:sz w:val="28"/>
                <w:szCs w:val="28"/>
              </w:rPr>
            </w:pPr>
            <w:r w:rsidRPr="00465FB9">
              <w:rPr>
                <w:sz w:val="28"/>
                <w:szCs w:val="28"/>
              </w:rPr>
              <w:t>Paola Chiariello</w:t>
            </w:r>
          </w:p>
        </w:tc>
      </w:tr>
      <w:tr w:rsidR="00EF3B69" w:rsidRPr="00EF3B69" w14:paraId="1307D14E" w14:textId="77777777" w:rsidTr="0048040B">
        <w:tc>
          <w:tcPr>
            <w:tcW w:w="14277" w:type="dxa"/>
            <w:gridSpan w:val="5"/>
            <w:vAlign w:val="center"/>
          </w:tcPr>
          <w:p w14:paraId="1EF408F1" w14:textId="77777777" w:rsidR="00EF3B69" w:rsidRPr="00EF3B69" w:rsidRDefault="00EF3B69" w:rsidP="009744FD">
            <w:pPr>
              <w:jc w:val="center"/>
              <w:rPr>
                <w:sz w:val="28"/>
                <w:szCs w:val="28"/>
              </w:rPr>
            </w:pPr>
          </w:p>
        </w:tc>
      </w:tr>
      <w:tr w:rsidR="009744FD" w:rsidRPr="00EF3B69" w14:paraId="024187BF" w14:textId="77777777" w:rsidTr="0048040B">
        <w:tc>
          <w:tcPr>
            <w:tcW w:w="1128" w:type="dxa"/>
            <w:vAlign w:val="center"/>
          </w:tcPr>
          <w:p w14:paraId="24974117" w14:textId="7BAB6B3F" w:rsidR="009744FD" w:rsidRPr="00EF3B69" w:rsidRDefault="009744FD" w:rsidP="009744FD">
            <w:pPr>
              <w:jc w:val="center"/>
              <w:rPr>
                <w:sz w:val="28"/>
                <w:szCs w:val="28"/>
              </w:rPr>
            </w:pPr>
            <w:r w:rsidRPr="00EF3B69">
              <w:rPr>
                <w:sz w:val="28"/>
                <w:szCs w:val="28"/>
              </w:rPr>
              <w:t>A4</w:t>
            </w:r>
          </w:p>
        </w:tc>
        <w:tc>
          <w:tcPr>
            <w:tcW w:w="989" w:type="dxa"/>
            <w:vAlign w:val="center"/>
          </w:tcPr>
          <w:p w14:paraId="59A8C8C0" w14:textId="412BCFE0" w:rsidR="009744FD" w:rsidRPr="00EF3B69" w:rsidRDefault="009744FD" w:rsidP="009744FD">
            <w:pPr>
              <w:jc w:val="center"/>
              <w:rPr>
                <w:sz w:val="28"/>
                <w:szCs w:val="28"/>
              </w:rPr>
            </w:pPr>
            <w:r w:rsidRPr="00EF3B69">
              <w:rPr>
                <w:sz w:val="28"/>
                <w:szCs w:val="28"/>
              </w:rPr>
              <w:t>SI</w:t>
            </w:r>
          </w:p>
        </w:tc>
        <w:tc>
          <w:tcPr>
            <w:tcW w:w="1508" w:type="dxa"/>
            <w:vAlign w:val="center"/>
          </w:tcPr>
          <w:p w14:paraId="3B2A4CD6" w14:textId="17F17093" w:rsidR="009744FD" w:rsidRPr="00EF3B69" w:rsidRDefault="009744FD" w:rsidP="009744FD">
            <w:pPr>
              <w:jc w:val="center"/>
              <w:rPr>
                <w:sz w:val="28"/>
                <w:szCs w:val="28"/>
              </w:rPr>
            </w:pPr>
            <w:r w:rsidRPr="00EF3B69">
              <w:rPr>
                <w:sz w:val="28"/>
                <w:szCs w:val="28"/>
              </w:rPr>
              <w:t>2500</w:t>
            </w:r>
          </w:p>
        </w:tc>
        <w:tc>
          <w:tcPr>
            <w:tcW w:w="7849" w:type="dxa"/>
            <w:vAlign w:val="center"/>
          </w:tcPr>
          <w:p w14:paraId="60D27479" w14:textId="001D1434" w:rsidR="009744FD" w:rsidRPr="00EF3B69" w:rsidRDefault="002476AC" w:rsidP="00974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Articolo di presentazione Agenda Uffici + formazione clero</w:t>
            </w:r>
          </w:p>
        </w:tc>
        <w:tc>
          <w:tcPr>
            <w:tcW w:w="2803" w:type="dxa"/>
            <w:vAlign w:val="center"/>
          </w:tcPr>
          <w:p w14:paraId="04CB31C8" w14:textId="2C01ABD5" w:rsidR="00D37ADB" w:rsidRPr="00EF3B69" w:rsidRDefault="00807CFB" w:rsidP="00D37A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Carla Penza</w:t>
            </w:r>
          </w:p>
        </w:tc>
      </w:tr>
      <w:tr w:rsidR="00EF3B69" w:rsidRPr="00EF3B69" w14:paraId="4F2080DC" w14:textId="77777777" w:rsidTr="0048040B">
        <w:tc>
          <w:tcPr>
            <w:tcW w:w="14277" w:type="dxa"/>
            <w:gridSpan w:val="5"/>
            <w:vAlign w:val="center"/>
          </w:tcPr>
          <w:p w14:paraId="06D9084F" w14:textId="77777777" w:rsidR="00EF3B69" w:rsidRPr="00EF3B69" w:rsidRDefault="00EF3B69" w:rsidP="009744FD">
            <w:pPr>
              <w:jc w:val="center"/>
              <w:rPr>
                <w:sz w:val="28"/>
                <w:szCs w:val="28"/>
              </w:rPr>
            </w:pPr>
          </w:p>
        </w:tc>
      </w:tr>
      <w:tr w:rsidR="009744FD" w:rsidRPr="00EF3B69" w14:paraId="4A9D47A7" w14:textId="77777777" w:rsidTr="0048040B">
        <w:tc>
          <w:tcPr>
            <w:tcW w:w="1128" w:type="dxa"/>
            <w:vAlign w:val="center"/>
          </w:tcPr>
          <w:p w14:paraId="4431E89A" w14:textId="41979C95" w:rsidR="009744FD" w:rsidRPr="00EF3B69" w:rsidRDefault="009744FD" w:rsidP="009744FD">
            <w:pPr>
              <w:jc w:val="center"/>
              <w:rPr>
                <w:sz w:val="28"/>
                <w:szCs w:val="28"/>
              </w:rPr>
            </w:pPr>
            <w:r w:rsidRPr="00EF3B69">
              <w:rPr>
                <w:sz w:val="28"/>
                <w:szCs w:val="28"/>
              </w:rPr>
              <w:t>B1</w:t>
            </w:r>
          </w:p>
        </w:tc>
        <w:tc>
          <w:tcPr>
            <w:tcW w:w="989" w:type="dxa"/>
            <w:vAlign w:val="center"/>
          </w:tcPr>
          <w:p w14:paraId="49B53795" w14:textId="1F3D3BB0" w:rsidR="009744FD" w:rsidRPr="00EF3B69" w:rsidRDefault="009744FD" w:rsidP="009744FD">
            <w:pPr>
              <w:jc w:val="center"/>
              <w:rPr>
                <w:sz w:val="28"/>
                <w:szCs w:val="28"/>
              </w:rPr>
            </w:pPr>
            <w:r w:rsidRPr="00EF3B69">
              <w:rPr>
                <w:sz w:val="28"/>
                <w:szCs w:val="28"/>
              </w:rPr>
              <w:t>NO</w:t>
            </w:r>
          </w:p>
        </w:tc>
        <w:tc>
          <w:tcPr>
            <w:tcW w:w="1508" w:type="dxa"/>
            <w:vAlign w:val="center"/>
          </w:tcPr>
          <w:p w14:paraId="48222E96" w14:textId="21CD0CF5" w:rsidR="009744FD" w:rsidRPr="00EF3B69" w:rsidRDefault="00545A86" w:rsidP="00974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</w:t>
            </w:r>
          </w:p>
        </w:tc>
        <w:tc>
          <w:tcPr>
            <w:tcW w:w="7849" w:type="dxa"/>
            <w:vAlign w:val="center"/>
          </w:tcPr>
          <w:p w14:paraId="62621A10" w14:textId="069EB4CE" w:rsidR="009744FD" w:rsidRPr="00EF3B69" w:rsidRDefault="00807CFB" w:rsidP="00974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 Annive</w:t>
            </w:r>
            <w:r w:rsidR="00B64FB7">
              <w:rPr>
                <w:sz w:val="28"/>
                <w:szCs w:val="28"/>
              </w:rPr>
              <w:t>rsario SDFF</w:t>
            </w:r>
          </w:p>
        </w:tc>
        <w:tc>
          <w:tcPr>
            <w:tcW w:w="2803" w:type="dxa"/>
            <w:vAlign w:val="center"/>
          </w:tcPr>
          <w:p w14:paraId="688ED564" w14:textId="11B1C720" w:rsidR="009744FD" w:rsidRPr="00EF3B69" w:rsidRDefault="00B64FB7" w:rsidP="00974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DON Emanuele Tupputi</w:t>
            </w:r>
          </w:p>
        </w:tc>
      </w:tr>
      <w:tr w:rsidR="00EF3B69" w:rsidRPr="00EF3B69" w14:paraId="70FBFD9C" w14:textId="77777777" w:rsidTr="0048040B">
        <w:tc>
          <w:tcPr>
            <w:tcW w:w="14277" w:type="dxa"/>
            <w:gridSpan w:val="5"/>
            <w:vAlign w:val="center"/>
          </w:tcPr>
          <w:p w14:paraId="09BB4969" w14:textId="77777777" w:rsidR="00EF3B69" w:rsidRPr="00EF3B69" w:rsidRDefault="00EF3B69" w:rsidP="009744FD">
            <w:pPr>
              <w:jc w:val="center"/>
              <w:rPr>
                <w:sz w:val="28"/>
                <w:szCs w:val="28"/>
              </w:rPr>
            </w:pPr>
          </w:p>
        </w:tc>
      </w:tr>
      <w:tr w:rsidR="009744FD" w:rsidRPr="00EF3B69" w14:paraId="2059E108" w14:textId="77777777" w:rsidTr="0048040B">
        <w:tc>
          <w:tcPr>
            <w:tcW w:w="1128" w:type="dxa"/>
            <w:vAlign w:val="center"/>
          </w:tcPr>
          <w:p w14:paraId="5944C661" w14:textId="2453263A" w:rsidR="009744FD" w:rsidRPr="00EF3B69" w:rsidRDefault="009744FD" w:rsidP="009744FD">
            <w:pPr>
              <w:jc w:val="center"/>
              <w:rPr>
                <w:sz w:val="28"/>
                <w:szCs w:val="28"/>
              </w:rPr>
            </w:pPr>
            <w:r w:rsidRPr="00EF3B69">
              <w:rPr>
                <w:sz w:val="28"/>
                <w:szCs w:val="28"/>
              </w:rPr>
              <w:t>B2</w:t>
            </w:r>
          </w:p>
        </w:tc>
        <w:tc>
          <w:tcPr>
            <w:tcW w:w="989" w:type="dxa"/>
            <w:vAlign w:val="center"/>
          </w:tcPr>
          <w:p w14:paraId="3E7B4AC9" w14:textId="091E6784" w:rsidR="009744FD" w:rsidRPr="00EF3B69" w:rsidRDefault="009744FD" w:rsidP="009744FD">
            <w:pPr>
              <w:jc w:val="center"/>
              <w:rPr>
                <w:sz w:val="28"/>
                <w:szCs w:val="28"/>
              </w:rPr>
            </w:pPr>
            <w:r w:rsidRPr="00EF3B69">
              <w:rPr>
                <w:sz w:val="28"/>
                <w:szCs w:val="28"/>
              </w:rPr>
              <w:t>NO</w:t>
            </w:r>
          </w:p>
        </w:tc>
        <w:tc>
          <w:tcPr>
            <w:tcW w:w="1508" w:type="dxa"/>
            <w:vAlign w:val="center"/>
          </w:tcPr>
          <w:p w14:paraId="1AF0C8CE" w14:textId="5D5D75E2" w:rsidR="009744FD" w:rsidRPr="00EF3B69" w:rsidRDefault="00545A86" w:rsidP="00974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</w:t>
            </w:r>
          </w:p>
        </w:tc>
        <w:tc>
          <w:tcPr>
            <w:tcW w:w="7849" w:type="dxa"/>
            <w:vAlign w:val="center"/>
          </w:tcPr>
          <w:p w14:paraId="22543AC3" w14:textId="28CAE20A" w:rsidR="009744FD" w:rsidRPr="00EF3B69" w:rsidRDefault="00D7304F" w:rsidP="00974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Progetto Caritas</w:t>
            </w:r>
          </w:p>
        </w:tc>
        <w:tc>
          <w:tcPr>
            <w:tcW w:w="2803" w:type="dxa"/>
            <w:vAlign w:val="center"/>
          </w:tcPr>
          <w:p w14:paraId="145F1FF6" w14:textId="4D3768EF" w:rsidR="009744FD" w:rsidRPr="00EF3B69" w:rsidRDefault="00D7304F" w:rsidP="00974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Alba Mussini</w:t>
            </w:r>
          </w:p>
        </w:tc>
      </w:tr>
    </w:tbl>
    <w:p w14:paraId="40B467F2" w14:textId="77777777" w:rsidR="009744FD" w:rsidRPr="009744FD" w:rsidRDefault="009744FD" w:rsidP="009744FD">
      <w:pPr>
        <w:jc w:val="center"/>
        <w:rPr>
          <w:b/>
          <w:bCs/>
          <w:sz w:val="28"/>
          <w:szCs w:val="28"/>
        </w:rPr>
      </w:pPr>
    </w:p>
    <w:sectPr w:rsidR="009744FD" w:rsidRPr="009744FD" w:rsidSect="009744FD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4FD"/>
    <w:rsid w:val="0005290A"/>
    <w:rsid w:val="000951CB"/>
    <w:rsid w:val="001E0016"/>
    <w:rsid w:val="001E2621"/>
    <w:rsid w:val="001F50B3"/>
    <w:rsid w:val="002476AC"/>
    <w:rsid w:val="002522FA"/>
    <w:rsid w:val="002A14EC"/>
    <w:rsid w:val="002C3AD8"/>
    <w:rsid w:val="003079F8"/>
    <w:rsid w:val="0039204F"/>
    <w:rsid w:val="003B3A49"/>
    <w:rsid w:val="00465FB9"/>
    <w:rsid w:val="0048040B"/>
    <w:rsid w:val="005064BE"/>
    <w:rsid w:val="005346F9"/>
    <w:rsid w:val="00545A86"/>
    <w:rsid w:val="005649A7"/>
    <w:rsid w:val="00602FB9"/>
    <w:rsid w:val="00614F63"/>
    <w:rsid w:val="00631DF0"/>
    <w:rsid w:val="0066638A"/>
    <w:rsid w:val="00732BFD"/>
    <w:rsid w:val="00754100"/>
    <w:rsid w:val="00807CFB"/>
    <w:rsid w:val="0082113D"/>
    <w:rsid w:val="008D28B0"/>
    <w:rsid w:val="0090382B"/>
    <w:rsid w:val="009455DF"/>
    <w:rsid w:val="009744FD"/>
    <w:rsid w:val="009A31F0"/>
    <w:rsid w:val="00A712C6"/>
    <w:rsid w:val="00AA7F20"/>
    <w:rsid w:val="00B30DE5"/>
    <w:rsid w:val="00B64FB7"/>
    <w:rsid w:val="00B7335E"/>
    <w:rsid w:val="00BF37B1"/>
    <w:rsid w:val="00C06987"/>
    <w:rsid w:val="00D11CDD"/>
    <w:rsid w:val="00D37ADB"/>
    <w:rsid w:val="00D7304F"/>
    <w:rsid w:val="00DE329C"/>
    <w:rsid w:val="00E07A46"/>
    <w:rsid w:val="00E63BA9"/>
    <w:rsid w:val="00EF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4154B"/>
  <w15:chartTrackingRefBased/>
  <w15:docId w15:val="{AD642B63-928D-4BE0-A76F-2C5506B81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744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74</Words>
  <Characters>434</Characters>
  <Application>Microsoft Office Word</Application>
  <DocSecurity>0</DocSecurity>
  <Lines>54</Lines>
  <Paragraphs>42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Riccardo Losappio</dc:creator>
  <cp:keywords/>
  <dc:description/>
  <cp:lastModifiedBy>Riccardo Losappio</cp:lastModifiedBy>
  <cp:revision>40</cp:revision>
  <cp:lastPrinted>2022-09-28T07:40:00Z</cp:lastPrinted>
  <dcterms:created xsi:type="dcterms:W3CDTF">2022-09-28T07:27:00Z</dcterms:created>
  <dcterms:modified xsi:type="dcterms:W3CDTF">2026-09-08T14:21:00Z</dcterms:modified>
</cp:coreProperties>
</file>