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9BE1" w14:textId="77777777" w:rsidR="007C4B19" w:rsidRPr="004D50C5" w:rsidRDefault="007C4B19" w:rsidP="007C4B19">
      <w:pPr>
        <w:rPr>
          <w:b/>
          <w:sz w:val="32"/>
          <w:szCs w:val="32"/>
        </w:rPr>
      </w:pPr>
      <w:bookmarkStart w:id="0" w:name="_GoBack"/>
      <w:bookmarkEnd w:id="0"/>
    </w:p>
    <w:p w14:paraId="4BD8AD8D" w14:textId="77777777" w:rsidR="007C4B19" w:rsidRPr="000309A3" w:rsidRDefault="00E54CDC" w:rsidP="007C4B19">
      <w:pPr>
        <w:jc w:val="center"/>
        <w:rPr>
          <w:b/>
          <w:sz w:val="28"/>
          <w:szCs w:val="28"/>
        </w:rPr>
      </w:pPr>
      <w:r w:rsidRPr="000309A3">
        <w:rPr>
          <w:b/>
          <w:sz w:val="28"/>
          <w:szCs w:val="28"/>
        </w:rPr>
        <w:t>CAMMINO REGIONALE DELLE CONFRATERNITE</w:t>
      </w:r>
    </w:p>
    <w:p w14:paraId="5286D782" w14:textId="77777777" w:rsidR="00606EE8" w:rsidRPr="004D50C5" w:rsidRDefault="00606EE8" w:rsidP="00606EE8">
      <w:pPr>
        <w:jc w:val="center"/>
        <w:rPr>
          <w:sz w:val="27"/>
          <w:szCs w:val="27"/>
          <w:shd w:val="clear" w:color="auto" w:fill="CCCCCC"/>
        </w:rPr>
      </w:pPr>
    </w:p>
    <w:p w14:paraId="1A06758A" w14:textId="77777777" w:rsidR="00606EE8" w:rsidRPr="004D50C5" w:rsidRDefault="00606EE8" w:rsidP="00606EE8">
      <w:pPr>
        <w:jc w:val="center"/>
        <w:rPr>
          <w:sz w:val="27"/>
          <w:szCs w:val="27"/>
          <w:shd w:val="clear" w:color="auto" w:fill="CCCCCC"/>
        </w:rPr>
      </w:pPr>
    </w:p>
    <w:p w14:paraId="04D7E469" w14:textId="77777777" w:rsidR="007C4B19" w:rsidRPr="004D50C5" w:rsidRDefault="00606EE8" w:rsidP="00606EE8">
      <w:pPr>
        <w:jc w:val="center"/>
        <w:rPr>
          <w:sz w:val="32"/>
          <w:szCs w:val="32"/>
        </w:rPr>
      </w:pPr>
      <w:r w:rsidRPr="004D50C5">
        <w:rPr>
          <w:sz w:val="27"/>
          <w:szCs w:val="27"/>
          <w:shd w:val="clear" w:color="auto" w:fill="CCCCCC"/>
        </w:rPr>
        <w:fldChar w:fldCharType="begin"/>
      </w:r>
      <w:r w:rsidRPr="004D50C5">
        <w:rPr>
          <w:sz w:val="27"/>
          <w:szCs w:val="27"/>
          <w:shd w:val="clear" w:color="auto" w:fill="CCCCCC"/>
        </w:rPr>
        <w:instrText xml:space="preserve"> INCLUDEPICTURE "http://t2.gstatic.com/images?q=tbn:ANd9GcR5_ZOuK5WBlqr5VU4Bg7gK-sDpJLKb4F7m-TCscOK_KcdR2AdpaOcCQMAZNA" \* MERGEFORMATINET </w:instrText>
      </w:r>
      <w:r w:rsidRPr="004D50C5">
        <w:rPr>
          <w:sz w:val="27"/>
          <w:szCs w:val="27"/>
          <w:shd w:val="clear" w:color="auto" w:fill="CCCCCC"/>
        </w:rPr>
        <w:fldChar w:fldCharType="separate"/>
      </w:r>
      <w:r w:rsidRPr="004D50C5">
        <w:rPr>
          <w:sz w:val="27"/>
          <w:szCs w:val="27"/>
          <w:shd w:val="clear" w:color="auto" w:fill="CCCCCC"/>
        </w:rPr>
        <w:pict w14:anchorId="0179C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NR68yISpa2gmM:b" o:spid="_x0000_i1025" type="#_x0000_t75" style="width:197.25pt;height:192.75pt" o:button="t">
            <v:imagedata r:id="rId7" r:href="rId8"/>
          </v:shape>
        </w:pict>
      </w:r>
      <w:r w:rsidRPr="004D50C5">
        <w:rPr>
          <w:sz w:val="27"/>
          <w:szCs w:val="27"/>
          <w:shd w:val="clear" w:color="auto" w:fill="CCCCCC"/>
        </w:rPr>
        <w:fldChar w:fldCharType="end"/>
      </w:r>
    </w:p>
    <w:p w14:paraId="6962493D" w14:textId="77777777" w:rsidR="00606EE8" w:rsidRPr="004D50C5" w:rsidRDefault="00606EE8" w:rsidP="007C4B19">
      <w:pPr>
        <w:pStyle w:val="Titolo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78366096"/>
    </w:p>
    <w:bookmarkEnd w:id="1"/>
    <w:p w14:paraId="7AA092BB" w14:textId="77777777" w:rsidR="007C4B19" w:rsidRDefault="007C4B19" w:rsidP="00E54CDC">
      <w:pPr>
        <w:pStyle w:val="Titolo1"/>
        <w:rPr>
          <w:rFonts w:ascii="Times New Roman" w:hAnsi="Times New Roman" w:cs="Times New Roman"/>
          <w:sz w:val="28"/>
          <w:szCs w:val="28"/>
        </w:rPr>
      </w:pPr>
    </w:p>
    <w:p w14:paraId="7D2A0D83" w14:textId="77777777" w:rsidR="000309A3" w:rsidRDefault="000309A3" w:rsidP="000309A3"/>
    <w:p w14:paraId="515544EA" w14:textId="77777777" w:rsidR="000309A3" w:rsidRDefault="000309A3" w:rsidP="000309A3"/>
    <w:p w14:paraId="4F419541" w14:textId="77777777" w:rsidR="000309A3" w:rsidRDefault="000309A3" w:rsidP="000309A3"/>
    <w:p w14:paraId="2207CD0F" w14:textId="77777777" w:rsidR="000309A3" w:rsidRDefault="000309A3" w:rsidP="000309A3"/>
    <w:p w14:paraId="20528840" w14:textId="77777777" w:rsidR="000309A3" w:rsidRDefault="000309A3" w:rsidP="000309A3"/>
    <w:p w14:paraId="1941C3E3" w14:textId="77777777" w:rsidR="000309A3" w:rsidRDefault="000309A3" w:rsidP="000309A3"/>
    <w:p w14:paraId="0B049DA1" w14:textId="77777777" w:rsidR="000309A3" w:rsidRDefault="000309A3" w:rsidP="000309A3"/>
    <w:p w14:paraId="4B1FEBE0" w14:textId="77777777" w:rsidR="000309A3" w:rsidRDefault="000309A3" w:rsidP="000309A3"/>
    <w:p w14:paraId="22A8C7AB" w14:textId="77777777" w:rsidR="000309A3" w:rsidRDefault="000309A3" w:rsidP="000309A3"/>
    <w:p w14:paraId="4000B60D" w14:textId="77777777" w:rsidR="000309A3" w:rsidRDefault="000309A3" w:rsidP="000309A3"/>
    <w:p w14:paraId="7654DCC6" w14:textId="77777777" w:rsidR="000309A3" w:rsidRDefault="000309A3" w:rsidP="000309A3"/>
    <w:p w14:paraId="30A67FC8" w14:textId="77777777" w:rsidR="000309A3" w:rsidRDefault="000309A3" w:rsidP="000309A3"/>
    <w:p w14:paraId="7E80EC33" w14:textId="77777777" w:rsidR="000309A3" w:rsidRDefault="000309A3" w:rsidP="000309A3"/>
    <w:p w14:paraId="32F26AD9" w14:textId="77777777" w:rsidR="000309A3" w:rsidRDefault="000309A3" w:rsidP="000309A3"/>
    <w:p w14:paraId="18F9C64D" w14:textId="77777777" w:rsidR="000309A3" w:rsidRPr="000309A3" w:rsidRDefault="000309A3" w:rsidP="000309A3"/>
    <w:p w14:paraId="413925AE" w14:textId="77777777" w:rsidR="000309A3" w:rsidRPr="000309A3" w:rsidRDefault="000309A3" w:rsidP="000309A3">
      <w:pPr>
        <w:jc w:val="center"/>
        <w:rPr>
          <w:b/>
          <w:smallCaps/>
          <w:szCs w:val="24"/>
        </w:rPr>
      </w:pPr>
      <w:bookmarkStart w:id="2" w:name="_Toc278366097"/>
      <w:r w:rsidRPr="000309A3">
        <w:rPr>
          <w:b/>
          <w:smallCaps/>
          <w:szCs w:val="24"/>
        </w:rPr>
        <w:lastRenderedPageBreak/>
        <w:t>Introduzione</w:t>
      </w:r>
    </w:p>
    <w:p w14:paraId="48675668" w14:textId="77777777" w:rsidR="000309A3" w:rsidRPr="000309A3" w:rsidRDefault="000309A3" w:rsidP="000309A3">
      <w:pPr>
        <w:rPr>
          <w:sz w:val="23"/>
          <w:szCs w:val="23"/>
        </w:rPr>
      </w:pPr>
    </w:p>
    <w:p w14:paraId="3F6AB796" w14:textId="77777777" w:rsidR="000309A3" w:rsidRPr="000309A3" w:rsidRDefault="000309A3" w:rsidP="000309A3">
      <w:pPr>
        <w:ind w:firstLine="708"/>
        <w:rPr>
          <w:sz w:val="23"/>
          <w:szCs w:val="23"/>
        </w:rPr>
      </w:pPr>
      <w:r w:rsidRPr="000309A3">
        <w:rPr>
          <w:sz w:val="23"/>
          <w:szCs w:val="23"/>
        </w:rPr>
        <w:t xml:space="preserve">Carissimi, </w:t>
      </w:r>
    </w:p>
    <w:p w14:paraId="7C11CD3B" w14:textId="77777777" w:rsidR="000309A3" w:rsidRPr="000309A3" w:rsidRDefault="000309A3" w:rsidP="000309A3">
      <w:pPr>
        <w:rPr>
          <w:sz w:val="23"/>
          <w:szCs w:val="23"/>
        </w:rPr>
      </w:pPr>
    </w:p>
    <w:p w14:paraId="51FB452C" w14:textId="77777777" w:rsidR="000309A3" w:rsidRPr="000309A3" w:rsidRDefault="000309A3" w:rsidP="000309A3">
      <w:pPr>
        <w:rPr>
          <w:i/>
          <w:sz w:val="23"/>
          <w:szCs w:val="23"/>
        </w:rPr>
      </w:pPr>
      <w:r w:rsidRPr="000309A3">
        <w:rPr>
          <w:sz w:val="23"/>
          <w:szCs w:val="23"/>
        </w:rPr>
        <w:t>il prossimo 27 e 28 maggio ospiteremo nella nostra Arcidiocesi il  “</w:t>
      </w:r>
      <w:r w:rsidRPr="000309A3">
        <w:rPr>
          <w:b/>
          <w:i/>
          <w:sz w:val="23"/>
          <w:szCs w:val="23"/>
        </w:rPr>
        <w:t>X Cammino delle Confraternite di Puglia”</w:t>
      </w:r>
      <w:r w:rsidRPr="000309A3">
        <w:rPr>
          <w:i/>
          <w:sz w:val="23"/>
          <w:szCs w:val="23"/>
        </w:rPr>
        <w:t xml:space="preserve">. </w:t>
      </w:r>
    </w:p>
    <w:p w14:paraId="2F9982D3" w14:textId="77777777" w:rsidR="000309A3" w:rsidRPr="000309A3" w:rsidRDefault="000309A3" w:rsidP="000309A3">
      <w:pPr>
        <w:rPr>
          <w:sz w:val="23"/>
          <w:szCs w:val="23"/>
        </w:rPr>
      </w:pPr>
      <w:r w:rsidRPr="000309A3">
        <w:rPr>
          <w:sz w:val="23"/>
          <w:szCs w:val="23"/>
        </w:rPr>
        <w:t xml:space="preserve">L’evento si colloca all’interno di una serie di iniziative per celebrare il Giubileo dei Santi Martiri Mauro Vescovo, Sergio e Pantaleone, Patroni della città di Bisceglie, di cui ricorrono il 1900° anniversario del loro Martirio, avvenuto il 27 luglio 117 e l’850° anniversario del ritrovamento delle loro Reliquie, avvenuto il 10 maggio 1167. </w:t>
      </w:r>
    </w:p>
    <w:p w14:paraId="2F3CAA53" w14:textId="77777777" w:rsidR="000309A3" w:rsidRPr="000309A3" w:rsidRDefault="000309A3" w:rsidP="000309A3">
      <w:pPr>
        <w:rPr>
          <w:sz w:val="23"/>
          <w:szCs w:val="23"/>
        </w:rPr>
      </w:pPr>
      <w:r w:rsidRPr="000309A3">
        <w:rPr>
          <w:sz w:val="23"/>
          <w:szCs w:val="23"/>
        </w:rPr>
        <w:t>La memoria del martirio ci permette, come Comunità Ecclesiale, di riflettere sulla testimonianza di fede e di carità che siamo chiamati a rendere come battezzati, nel contesto familiare e sociale.</w:t>
      </w:r>
    </w:p>
    <w:p w14:paraId="455F0B8B" w14:textId="77777777" w:rsidR="000309A3" w:rsidRPr="000309A3" w:rsidRDefault="000309A3" w:rsidP="000309A3">
      <w:pPr>
        <w:ind w:firstLine="708"/>
        <w:rPr>
          <w:sz w:val="23"/>
          <w:szCs w:val="23"/>
        </w:rPr>
      </w:pPr>
      <w:r w:rsidRPr="000309A3">
        <w:rPr>
          <w:sz w:val="23"/>
          <w:szCs w:val="23"/>
        </w:rPr>
        <w:t xml:space="preserve">Propongo, pertanto, in collaborazione con l’Ufficio Liturgico, l’Ufficio Catechistico, il servizio per la Pietà Popolare e il Servizio di Pastorale per le Confraternite, un percorso in tre tappe che possa preparare le nostre Confraternite al Cammino Regionale. </w:t>
      </w:r>
    </w:p>
    <w:p w14:paraId="6A4AA1B8" w14:textId="77777777" w:rsidR="000309A3" w:rsidRPr="000309A3" w:rsidRDefault="000309A3" w:rsidP="000309A3">
      <w:pPr>
        <w:rPr>
          <w:sz w:val="23"/>
          <w:szCs w:val="23"/>
        </w:rPr>
      </w:pPr>
      <w:r w:rsidRPr="000309A3">
        <w:rPr>
          <w:sz w:val="23"/>
          <w:szCs w:val="23"/>
        </w:rPr>
        <w:t xml:space="preserve">Obiettivo delle catechesi e dei momenti celebrativi sarà quello di riscoprire il dono del Battesimo con l’impegno a rinnovare ogni giorno la scelta di Cristo; riscoprire il dono della Confermazione come impegno maturo a testimoniare con coraggio e parresia il Vangelo di Cristo, con scelte di vita che vanno contro la logica mondana; riscoprire il dono dell’Eucaristia come cibo che alimenta la vita cristiana e ci spinge a vivere l’amore di Cristo. </w:t>
      </w:r>
    </w:p>
    <w:p w14:paraId="4C2B01F6" w14:textId="77777777" w:rsidR="000309A3" w:rsidRPr="000309A3" w:rsidRDefault="000309A3" w:rsidP="000309A3">
      <w:pPr>
        <w:rPr>
          <w:sz w:val="23"/>
          <w:szCs w:val="23"/>
        </w:rPr>
      </w:pPr>
      <w:r w:rsidRPr="000309A3">
        <w:rPr>
          <w:sz w:val="23"/>
          <w:szCs w:val="23"/>
        </w:rPr>
        <w:t>I testimoni proposti come modello di fede e carità con cui confrontarci saranno: l’apostolo Pietro, il beato Piergiorgio Frassati e Santa Teresa di Calcutta. L’urgenza di testimoniare, come confratelli e consorelle, negli ambienti esistenziali la novità di vita che la Pasqua di Cristo ha operato in noi, ci impegna ad essere “</w:t>
      </w:r>
      <w:r w:rsidRPr="000309A3">
        <w:rPr>
          <w:i/>
          <w:sz w:val="23"/>
          <w:szCs w:val="23"/>
        </w:rPr>
        <w:t>lampada posta sul candelabro”.</w:t>
      </w:r>
    </w:p>
    <w:p w14:paraId="28F70659" w14:textId="77777777" w:rsidR="000309A3" w:rsidRPr="000309A3" w:rsidRDefault="000309A3" w:rsidP="000309A3">
      <w:pPr>
        <w:ind w:firstLine="708"/>
        <w:rPr>
          <w:sz w:val="23"/>
          <w:szCs w:val="23"/>
        </w:rPr>
      </w:pPr>
      <w:r w:rsidRPr="000309A3">
        <w:rPr>
          <w:sz w:val="23"/>
          <w:szCs w:val="23"/>
        </w:rPr>
        <w:t xml:space="preserve">In attesa di incontrarVi durante gli appuntamenti del Cammino Confraternale, Vi auguro di iniziare oggi a muovere i primi passi di questo cammino, interpellati e guidati dalla Parola del Maestro. </w:t>
      </w:r>
    </w:p>
    <w:p w14:paraId="27BB3EDA" w14:textId="77777777" w:rsidR="000309A3" w:rsidRPr="000309A3" w:rsidRDefault="000309A3" w:rsidP="000309A3">
      <w:pPr>
        <w:rPr>
          <w:sz w:val="23"/>
          <w:szCs w:val="23"/>
        </w:rPr>
      </w:pPr>
      <w:r w:rsidRPr="000309A3">
        <w:rPr>
          <w:sz w:val="23"/>
          <w:szCs w:val="23"/>
        </w:rPr>
        <w:t xml:space="preserve">Colgo l’occasione per rivolgere un ringraziamento particolare a </w:t>
      </w:r>
      <w:r w:rsidRPr="000309A3">
        <w:rPr>
          <w:b/>
          <w:sz w:val="23"/>
          <w:szCs w:val="23"/>
        </w:rPr>
        <w:t>d. Mauro Di Benedetto</w:t>
      </w:r>
      <w:r w:rsidRPr="000309A3">
        <w:rPr>
          <w:sz w:val="23"/>
          <w:szCs w:val="23"/>
        </w:rPr>
        <w:t xml:space="preserve">, </w:t>
      </w:r>
      <w:r w:rsidRPr="000309A3">
        <w:rPr>
          <w:b/>
          <w:sz w:val="23"/>
          <w:szCs w:val="23"/>
        </w:rPr>
        <w:t>d. Vito Sardaro</w:t>
      </w:r>
      <w:r w:rsidRPr="000309A3">
        <w:rPr>
          <w:sz w:val="23"/>
          <w:szCs w:val="23"/>
        </w:rPr>
        <w:t xml:space="preserve">, </w:t>
      </w:r>
      <w:r w:rsidRPr="000309A3">
        <w:rPr>
          <w:b/>
          <w:sz w:val="23"/>
          <w:szCs w:val="23"/>
        </w:rPr>
        <w:t>d. Giuseppe Rizzi</w:t>
      </w:r>
      <w:r w:rsidRPr="000309A3">
        <w:rPr>
          <w:sz w:val="23"/>
          <w:szCs w:val="23"/>
        </w:rPr>
        <w:t xml:space="preserve"> e al </w:t>
      </w:r>
      <w:r w:rsidRPr="000309A3">
        <w:rPr>
          <w:b/>
          <w:sz w:val="23"/>
          <w:szCs w:val="23"/>
        </w:rPr>
        <w:t>Sig. Giacomo Caio</w:t>
      </w:r>
      <w:r w:rsidRPr="000309A3">
        <w:rPr>
          <w:sz w:val="23"/>
          <w:szCs w:val="23"/>
        </w:rPr>
        <w:t>, per la disponibilità e la collaborazione offerta nella la stesura di questo semplice sussidio di preparazione.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56705B7" w14:textId="77777777" w:rsidR="000309A3" w:rsidRPr="000309A3" w:rsidRDefault="000309A3" w:rsidP="000309A3">
      <w:pPr>
        <w:rPr>
          <w:b/>
          <w:sz w:val="23"/>
          <w:szCs w:val="23"/>
        </w:rPr>
      </w:pPr>
      <w:r w:rsidRPr="000309A3">
        <w:rPr>
          <w:sz w:val="23"/>
          <w:szCs w:val="23"/>
        </w:rPr>
        <w:tab/>
      </w:r>
      <w:r w:rsidRPr="000309A3">
        <w:rPr>
          <w:sz w:val="23"/>
          <w:szCs w:val="23"/>
        </w:rPr>
        <w:tab/>
      </w:r>
      <w:r w:rsidRPr="000309A3">
        <w:rPr>
          <w:sz w:val="23"/>
          <w:szCs w:val="23"/>
        </w:rPr>
        <w:tab/>
      </w:r>
      <w:r w:rsidRPr="000309A3">
        <w:rPr>
          <w:sz w:val="23"/>
          <w:szCs w:val="23"/>
        </w:rPr>
        <w:tab/>
      </w:r>
      <w:r w:rsidRPr="000309A3">
        <w:rPr>
          <w:sz w:val="23"/>
          <w:szCs w:val="23"/>
        </w:rPr>
        <w:tab/>
      </w:r>
      <w:r w:rsidRPr="000309A3">
        <w:rPr>
          <w:sz w:val="23"/>
          <w:szCs w:val="23"/>
        </w:rPr>
        <w:tab/>
      </w:r>
      <w:r w:rsidRPr="000309A3">
        <w:rPr>
          <w:b/>
          <w:sz w:val="23"/>
          <w:szCs w:val="23"/>
        </w:rPr>
        <w:t xml:space="preserve">Il Delegato Vescovile           </w:t>
      </w:r>
    </w:p>
    <w:p w14:paraId="6C53131F" w14:textId="77777777" w:rsidR="000309A3" w:rsidRPr="000309A3" w:rsidRDefault="000309A3" w:rsidP="000309A3">
      <w:pPr>
        <w:rPr>
          <w:b/>
          <w:sz w:val="23"/>
          <w:szCs w:val="23"/>
        </w:rPr>
      </w:pPr>
      <w:r>
        <w:rPr>
          <w:b/>
          <w:color w:val="0000FF"/>
          <w:sz w:val="23"/>
          <w:szCs w:val="23"/>
        </w:rPr>
        <w:tab/>
      </w:r>
      <w:r>
        <w:rPr>
          <w:b/>
          <w:color w:val="0000FF"/>
          <w:sz w:val="23"/>
          <w:szCs w:val="23"/>
        </w:rPr>
        <w:tab/>
      </w:r>
      <w:r>
        <w:rPr>
          <w:b/>
          <w:color w:val="0000FF"/>
          <w:sz w:val="23"/>
          <w:szCs w:val="23"/>
        </w:rPr>
        <w:tab/>
      </w:r>
      <w:r>
        <w:rPr>
          <w:b/>
          <w:color w:val="0000FF"/>
          <w:sz w:val="23"/>
          <w:szCs w:val="23"/>
        </w:rPr>
        <w:tab/>
      </w:r>
      <w:r>
        <w:rPr>
          <w:b/>
          <w:color w:val="0000FF"/>
          <w:sz w:val="23"/>
          <w:szCs w:val="23"/>
        </w:rPr>
        <w:tab/>
        <w:t xml:space="preserve">           </w:t>
      </w:r>
      <w:r w:rsidRPr="000309A3">
        <w:rPr>
          <w:b/>
          <w:color w:val="0000FF"/>
          <w:sz w:val="23"/>
          <w:szCs w:val="23"/>
        </w:rPr>
        <w:t xml:space="preserve"> </w:t>
      </w:r>
      <w:r w:rsidRPr="000309A3">
        <w:rPr>
          <w:b/>
          <w:sz w:val="23"/>
          <w:szCs w:val="23"/>
        </w:rPr>
        <w:t xml:space="preserve">Can. Mauro Camero </w:t>
      </w:r>
    </w:p>
    <w:p w14:paraId="4A117DB4" w14:textId="77777777" w:rsidR="000309A3" w:rsidRPr="004B565E" w:rsidRDefault="000309A3" w:rsidP="000309A3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</w:t>
      </w:r>
    </w:p>
    <w:p w14:paraId="1C103C88" w14:textId="77777777" w:rsidR="007C4B19" w:rsidRPr="004D50C5" w:rsidRDefault="007C4B19" w:rsidP="000309A3">
      <w:pPr>
        <w:pStyle w:val="Titolo1"/>
        <w:jc w:val="center"/>
        <w:rPr>
          <w:rFonts w:ascii="Times New Roman" w:hAnsi="Times New Roman" w:cs="Times New Roman"/>
        </w:rPr>
      </w:pPr>
      <w:r w:rsidRPr="004D50C5">
        <w:rPr>
          <w:rFonts w:ascii="Times New Roman" w:hAnsi="Times New Roman" w:cs="Times New Roman"/>
        </w:rPr>
        <w:lastRenderedPageBreak/>
        <w:t>RINNOVAZIONE DELLE PROMESSE BATTESIMALI</w:t>
      </w:r>
      <w:bookmarkEnd w:id="2"/>
    </w:p>
    <w:p w14:paraId="35EEF497" w14:textId="77777777" w:rsidR="00E54CDC" w:rsidRPr="004D50C5" w:rsidRDefault="00E54CDC" w:rsidP="007C4B19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14:paraId="2B2A0DC3" w14:textId="77777777" w:rsidR="007C4B19" w:rsidRPr="004D50C5" w:rsidRDefault="007C4B19" w:rsidP="007C4B19">
      <w:pPr>
        <w:autoSpaceDE w:val="0"/>
        <w:autoSpaceDN w:val="0"/>
        <w:adjustRightInd w:val="0"/>
        <w:jc w:val="left"/>
        <w:rPr>
          <w:b/>
          <w:szCs w:val="24"/>
        </w:rPr>
      </w:pPr>
      <w:r w:rsidRPr="004D50C5">
        <w:rPr>
          <w:b/>
          <w:szCs w:val="24"/>
        </w:rPr>
        <w:t xml:space="preserve"> PREMESSA</w:t>
      </w:r>
    </w:p>
    <w:p w14:paraId="075EC191" w14:textId="77777777" w:rsidR="007C4B19" w:rsidRPr="004D50C5" w:rsidRDefault="00E54CDC" w:rsidP="007C4B19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 xml:space="preserve">Questa celebrazione, semplicissima nel suo svolgimento ma ricca nei suoi significati per ogni confratello, si svolge </w:t>
      </w:r>
      <w:r w:rsidR="00FE5ECF" w:rsidRPr="004D50C5">
        <w:rPr>
          <w:i/>
          <w:sz w:val="20"/>
        </w:rPr>
        <w:t xml:space="preserve">contemporaneamente alla </w:t>
      </w:r>
      <w:r w:rsidRPr="004D50C5">
        <w:rPr>
          <w:i/>
          <w:sz w:val="20"/>
        </w:rPr>
        <w:t>catechesi o in un altro momento ritenuto più adatto, cercando</w:t>
      </w:r>
      <w:r w:rsidR="00FE5ECF" w:rsidRPr="004D50C5">
        <w:rPr>
          <w:i/>
          <w:sz w:val="20"/>
        </w:rPr>
        <w:t xml:space="preserve"> </w:t>
      </w:r>
      <w:r w:rsidRPr="004D50C5">
        <w:rPr>
          <w:i/>
          <w:sz w:val="20"/>
        </w:rPr>
        <w:t>di rimarcare il legame con la stessa catechesi di riferimento.</w:t>
      </w:r>
    </w:p>
    <w:p w14:paraId="59349557" w14:textId="77777777" w:rsidR="00E54CDC" w:rsidRPr="004D50C5" w:rsidRDefault="00E54CDC" w:rsidP="007C4B19">
      <w:pPr>
        <w:autoSpaceDE w:val="0"/>
        <w:autoSpaceDN w:val="0"/>
        <w:adjustRightInd w:val="0"/>
        <w:rPr>
          <w:sz w:val="20"/>
        </w:rPr>
      </w:pPr>
      <w:r w:rsidRPr="004D50C5">
        <w:rPr>
          <w:i/>
          <w:sz w:val="20"/>
        </w:rPr>
        <w:t>Ogni confratelo avrà tra</w:t>
      </w:r>
      <w:r w:rsidR="00FE5ECF" w:rsidRPr="004D50C5">
        <w:rPr>
          <w:i/>
          <w:sz w:val="20"/>
        </w:rPr>
        <w:t xml:space="preserve"> </w:t>
      </w:r>
      <w:r w:rsidRPr="004D50C5">
        <w:rPr>
          <w:i/>
          <w:sz w:val="20"/>
        </w:rPr>
        <w:t>le mani un cero, al centro si posiziona il cero pasquale acceso e il libro delle Scritture sacre.</w:t>
      </w:r>
    </w:p>
    <w:p w14:paraId="51521740" w14:textId="77777777" w:rsidR="007C4B19" w:rsidRPr="004D50C5" w:rsidRDefault="007C4B19" w:rsidP="007C4B19">
      <w:pPr>
        <w:autoSpaceDE w:val="0"/>
        <w:autoSpaceDN w:val="0"/>
        <w:adjustRightInd w:val="0"/>
        <w:rPr>
          <w:b/>
        </w:rPr>
      </w:pPr>
    </w:p>
    <w:p w14:paraId="5552DAA0" w14:textId="77777777" w:rsidR="00E54CDC" w:rsidRPr="004D50C5" w:rsidRDefault="00E54CDC" w:rsidP="00E54CDC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Una voce guida dice:</w:t>
      </w:r>
    </w:p>
    <w:p w14:paraId="669A06F0" w14:textId="77777777" w:rsidR="007C4B19" w:rsidRPr="004D50C5" w:rsidRDefault="007C4B19" w:rsidP="00E54CDC">
      <w:pPr>
        <w:autoSpaceDE w:val="0"/>
        <w:autoSpaceDN w:val="0"/>
        <w:adjustRightInd w:val="0"/>
      </w:pPr>
      <w:r w:rsidRPr="004D50C5">
        <w:t xml:space="preserve">È </w:t>
      </w:r>
      <w:r w:rsidR="00E54CDC" w:rsidRPr="004D50C5">
        <w:t>il Signore</w:t>
      </w:r>
      <w:r w:rsidRPr="004D50C5">
        <w:t xml:space="preserve"> che oggi ci ha chiamato</w:t>
      </w:r>
      <w:r w:rsidR="00E54CDC" w:rsidRPr="004D50C5">
        <w:t xml:space="preserve"> a stare uniti, per </w:t>
      </w:r>
      <w:r w:rsidRPr="004D50C5">
        <w:t xml:space="preserve">ricordare </w:t>
      </w:r>
      <w:r w:rsidR="00E54CDC" w:rsidRPr="004D50C5">
        <w:t xml:space="preserve">il giorno bellissimo del nostro </w:t>
      </w:r>
      <w:r w:rsidRPr="004D50C5">
        <w:t xml:space="preserve">battesimo. Il giorno in cui Gesù </w:t>
      </w:r>
      <w:r w:rsidR="00E54CDC" w:rsidRPr="004D50C5">
        <w:t>ci</w:t>
      </w:r>
      <w:r w:rsidRPr="004D50C5">
        <w:t xml:space="preserve"> ha chiamato a far parte della sua g</w:t>
      </w:r>
      <w:r w:rsidR="00E54CDC" w:rsidRPr="004D50C5">
        <w:t>rande famiglia che è la Chiesa, Chiesa che continuamente dobbiamo imparare ad amare. O</w:t>
      </w:r>
      <w:r w:rsidRPr="004D50C5">
        <w:t xml:space="preserve">ggi </w:t>
      </w:r>
      <w:r w:rsidR="00E54CDC" w:rsidRPr="004D50C5">
        <w:t>vogiamo rinnovare il nostro “eccomi” nella fede per impegnarc</w:t>
      </w:r>
      <w:r w:rsidRPr="004D50C5">
        <w:t>i a seguire Gesù, a parlare, amare, pensare, vivere come Lui.</w:t>
      </w:r>
    </w:p>
    <w:p w14:paraId="3E0904B9" w14:textId="77777777" w:rsidR="007C4B19" w:rsidRPr="004D50C5" w:rsidRDefault="007C4B19" w:rsidP="007C4B19">
      <w:pPr>
        <w:autoSpaceDE w:val="0"/>
        <w:autoSpaceDN w:val="0"/>
        <w:adjustRightInd w:val="0"/>
        <w:rPr>
          <w:b/>
        </w:rPr>
      </w:pPr>
    </w:p>
    <w:p w14:paraId="7B06F762" w14:textId="77777777" w:rsidR="00E54CDC" w:rsidRPr="004D50C5" w:rsidRDefault="00E54CDC" w:rsidP="007C4B19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L’assistente spirituale o il priore o colui che è stato individuato per guidare la preghiera dice:</w:t>
      </w:r>
    </w:p>
    <w:p w14:paraId="554D640F" w14:textId="77777777" w:rsidR="00241B18" w:rsidRPr="004D50C5" w:rsidRDefault="001801C4" w:rsidP="00241B18">
      <w:pPr>
        <w:autoSpaceDE w:val="0"/>
        <w:autoSpaceDN w:val="0"/>
        <w:adjustRightInd w:val="0"/>
        <w:ind w:left="540" w:hanging="540"/>
        <w:rPr>
          <w:b/>
          <w:i/>
        </w:rPr>
      </w:pPr>
      <w:r>
        <w:t xml:space="preserve">Nel </w:t>
      </w:r>
      <w:r w:rsidR="007C4B19" w:rsidRPr="004D50C5">
        <w:t>nome del Padre del Figlio e dello Spirito Santo</w:t>
      </w:r>
      <w:r w:rsidR="00E54CDC" w:rsidRPr="004D50C5">
        <w:rPr>
          <w:b/>
          <w:i/>
        </w:rPr>
        <w:t>.</w:t>
      </w:r>
    </w:p>
    <w:p w14:paraId="15047E3A" w14:textId="77777777" w:rsidR="00E54CDC" w:rsidRPr="004D50C5" w:rsidRDefault="00E54CDC" w:rsidP="007C4B19">
      <w:pPr>
        <w:autoSpaceDE w:val="0"/>
        <w:autoSpaceDN w:val="0"/>
        <w:adjustRightInd w:val="0"/>
        <w:rPr>
          <w:b/>
          <w:i/>
        </w:rPr>
      </w:pPr>
    </w:p>
    <w:p w14:paraId="686B2453" w14:textId="77777777" w:rsidR="00E54CDC" w:rsidRPr="004D50C5" w:rsidRDefault="007C4B19" w:rsidP="00E54CDC">
      <w:r w:rsidRPr="004D50C5">
        <w:t xml:space="preserve">Dio, nostro Padre, </w:t>
      </w:r>
      <w:r w:rsidR="00E54CDC" w:rsidRPr="004D50C5">
        <w:t xml:space="preserve">siamo qui con i loro genitori </w:t>
      </w:r>
      <w:r w:rsidRPr="004D50C5">
        <w:t xml:space="preserve">per </w:t>
      </w:r>
      <w:r w:rsidR="00241B18" w:rsidRPr="004D50C5">
        <w:t xml:space="preserve">fare memoria del battesimo; </w:t>
      </w:r>
      <w:r w:rsidR="00E54CDC" w:rsidRPr="004D50C5">
        <w:t>guardac</w:t>
      </w:r>
      <w:r w:rsidRPr="004D50C5">
        <w:t xml:space="preserve">i </w:t>
      </w:r>
      <w:r w:rsidR="00E54CDC" w:rsidRPr="004D50C5">
        <w:t>con amore,</w:t>
      </w:r>
      <w:r w:rsidRPr="004D50C5">
        <w:t xml:space="preserve"> perché uniti a Gesù e con la </w:t>
      </w:r>
      <w:r w:rsidR="00E54CDC" w:rsidRPr="004D50C5">
        <w:t>grazia dello Spirito Santo viviam</w:t>
      </w:r>
      <w:r w:rsidRPr="004D50C5">
        <w:t xml:space="preserve">o come figli tuoi. </w:t>
      </w:r>
    </w:p>
    <w:p w14:paraId="715D7943" w14:textId="77777777" w:rsidR="007C4B19" w:rsidRPr="004D50C5" w:rsidRDefault="007C4B19" w:rsidP="00E54CDC">
      <w:r w:rsidRPr="004D50C5">
        <w:t>Te lo chiediamo per Cristo Nostro Signore.</w:t>
      </w:r>
    </w:p>
    <w:p w14:paraId="2A01FBDF" w14:textId="77777777" w:rsidR="009F7C82" w:rsidRPr="004D50C5" w:rsidRDefault="009F7C82" w:rsidP="00E54CDC">
      <w:pPr>
        <w:autoSpaceDE w:val="0"/>
        <w:autoSpaceDN w:val="0"/>
        <w:adjustRightInd w:val="0"/>
        <w:rPr>
          <w:b/>
        </w:rPr>
      </w:pPr>
    </w:p>
    <w:p w14:paraId="29286FA8" w14:textId="77777777" w:rsidR="007C4B19" w:rsidRPr="004D50C5" w:rsidRDefault="007C4B19" w:rsidP="007C4B19">
      <w:pPr>
        <w:autoSpaceDE w:val="0"/>
        <w:autoSpaceDN w:val="0"/>
        <w:adjustRightInd w:val="0"/>
      </w:pPr>
      <w:r w:rsidRPr="004D50C5">
        <w:rPr>
          <w:b/>
        </w:rPr>
        <w:t>LITURGIA DELLA PAROLA</w:t>
      </w:r>
    </w:p>
    <w:p w14:paraId="0F504B1D" w14:textId="77777777" w:rsidR="007C4B19" w:rsidRPr="004D50C5" w:rsidRDefault="007C4B19" w:rsidP="007C4B19">
      <w:pPr>
        <w:autoSpaceDE w:val="0"/>
        <w:autoSpaceDN w:val="0"/>
        <w:adjustRightInd w:val="0"/>
        <w:rPr>
          <w:b/>
        </w:rPr>
      </w:pPr>
    </w:p>
    <w:p w14:paraId="165E4B2A" w14:textId="77777777" w:rsidR="00E54CDC" w:rsidRPr="004D50C5" w:rsidRDefault="007C4B19" w:rsidP="00E54CDC">
      <w:pPr>
        <w:rPr>
          <w:b/>
        </w:rPr>
      </w:pPr>
      <w:r w:rsidRPr="004D50C5">
        <w:rPr>
          <w:b/>
        </w:rPr>
        <w:t xml:space="preserve">L:     </w:t>
      </w:r>
      <w:r w:rsidR="00E54CDC" w:rsidRPr="004D50C5">
        <w:rPr>
          <w:b/>
        </w:rPr>
        <w:t>Ascoltate la parola di Dio dagli Atti degli Apostoli</w:t>
      </w:r>
      <w:r w:rsidRPr="004D50C5">
        <w:rPr>
          <w:b/>
        </w:rPr>
        <w:t xml:space="preserve"> </w:t>
      </w:r>
    </w:p>
    <w:p w14:paraId="3A764381" w14:textId="77777777" w:rsidR="00E54CDC" w:rsidRPr="004D50C5" w:rsidRDefault="00E54CDC" w:rsidP="00E54CDC"/>
    <w:p w14:paraId="66087D02" w14:textId="77777777" w:rsidR="00E54CDC" w:rsidRPr="004D50C5" w:rsidRDefault="00E54CDC" w:rsidP="00E54CDC">
      <w:pPr>
        <w:rPr>
          <w:sz w:val="22"/>
          <w:szCs w:val="22"/>
        </w:rPr>
      </w:pPr>
      <w:r w:rsidRPr="004D50C5">
        <w:rPr>
          <w:sz w:val="22"/>
          <w:szCs w:val="22"/>
        </w:rPr>
        <w:t xml:space="preserve">Allora Pietro, levatosi in piedi, parlò a voce alta così: "Uomini di Giudea, e voi tutti che vi trovate a Gerusalemme, vi sia ben noto questo e fate attenzione alle mie parole: Gesù di Nazaret - uomo accreditato da Dio presso di voi per mezzo di miracoli, prodigi e segni, che Dio stesso operò fra di voi per opera sua, come voi ben sapete -, dopo che, secondo il prestabilito disegno e la prescienza di Dio, fu consegnato a voi, voi l'avete inchiodato sulla croce per mano di empi e l'avete ucciso. Ma Dio lo ha risuscitato, sciogliendolo dalle angosce della morte, perché </w:t>
      </w:r>
      <w:r w:rsidRPr="004D50C5">
        <w:rPr>
          <w:sz w:val="22"/>
          <w:szCs w:val="22"/>
        </w:rPr>
        <w:lastRenderedPageBreak/>
        <w:t>non era possibile che questa lo tenesse in suo potere. Questo Gesù Dio l'ha risuscitato e noi tutti ne siamo testimoni. Innalzato pertanto alla destra di Dio e dopo aver ricevuto dal Padre lo Spirito Santo che egli aveva promesso, lo ha effuso, come voi stessi potete vedere e udire.” All'udir tutto questo si sentirono trafiggere il cuore e dissero a Pietro e agli altri apostoli: "</w:t>
      </w:r>
      <w:r w:rsidRPr="004D50C5">
        <w:rPr>
          <w:b/>
          <w:i/>
          <w:sz w:val="22"/>
          <w:szCs w:val="22"/>
        </w:rPr>
        <w:t>Che cosa dobbiamo fare, fratelli?</w:t>
      </w:r>
      <w:r w:rsidRPr="004D50C5">
        <w:rPr>
          <w:sz w:val="22"/>
          <w:szCs w:val="22"/>
        </w:rPr>
        <w:t>". E Pietro disse: "</w:t>
      </w:r>
      <w:r w:rsidRPr="004D50C5">
        <w:rPr>
          <w:i/>
          <w:sz w:val="22"/>
          <w:szCs w:val="22"/>
        </w:rPr>
        <w:t>Pentitevi e ciascuno di voi si faccia battezzare nel nome di Gesù Cristo, per la remissione dei vostri peccati; dopo riceverete il dono dello Spirito Santo</w:t>
      </w:r>
      <w:r w:rsidRPr="004D50C5">
        <w:rPr>
          <w:sz w:val="22"/>
          <w:szCs w:val="22"/>
        </w:rPr>
        <w:t xml:space="preserve">.” </w:t>
      </w:r>
    </w:p>
    <w:p w14:paraId="6EB0AB10" w14:textId="77777777" w:rsidR="00E54CDC" w:rsidRPr="004D50C5" w:rsidRDefault="00E54CDC" w:rsidP="00E54CDC">
      <w:pPr>
        <w:ind w:left="7788"/>
        <w:rPr>
          <w:b/>
          <w:i/>
        </w:rPr>
      </w:pPr>
      <w:r w:rsidRPr="004D50C5">
        <w:rPr>
          <w:b/>
          <w:i/>
        </w:rPr>
        <w:t>At</w:t>
      </w:r>
    </w:p>
    <w:p w14:paraId="0A9F6FE3" w14:textId="77777777" w:rsidR="00FE5ECF" w:rsidRPr="004D50C5" w:rsidRDefault="00FE5ECF" w:rsidP="00FE5ECF">
      <w:pPr>
        <w:autoSpaceDE w:val="0"/>
        <w:autoSpaceDN w:val="0"/>
        <w:adjustRightInd w:val="0"/>
      </w:pPr>
      <w:r w:rsidRPr="004D50C5">
        <w:rPr>
          <w:b/>
        </w:rPr>
        <w:t>CATECHESI</w:t>
      </w:r>
    </w:p>
    <w:p w14:paraId="219420AC" w14:textId="77777777" w:rsidR="00FE5ECF" w:rsidRPr="004D50C5" w:rsidRDefault="00E54CDC" w:rsidP="00E54CDC">
      <w:pPr>
        <w:rPr>
          <w:bCs/>
          <w:i/>
          <w:sz w:val="22"/>
          <w:szCs w:val="22"/>
        </w:rPr>
      </w:pPr>
      <w:r w:rsidRPr="004D50C5">
        <w:rPr>
          <w:bCs/>
          <w:i/>
          <w:sz w:val="22"/>
          <w:szCs w:val="22"/>
        </w:rPr>
        <w:t>Appello alla conversione</w:t>
      </w:r>
      <w:r w:rsidRPr="004D50C5">
        <w:rPr>
          <w:i/>
          <w:sz w:val="22"/>
          <w:szCs w:val="22"/>
        </w:rPr>
        <w:t xml:space="preserve"> </w:t>
      </w:r>
      <w:r w:rsidRPr="004D50C5">
        <w:rPr>
          <w:bCs/>
          <w:i/>
          <w:sz w:val="22"/>
          <w:szCs w:val="22"/>
        </w:rPr>
        <w:t>discorso programmatico pronunziato da Pietr</w:t>
      </w:r>
      <w:r w:rsidR="00FE5ECF" w:rsidRPr="004D50C5">
        <w:rPr>
          <w:bCs/>
          <w:i/>
          <w:sz w:val="22"/>
          <w:szCs w:val="22"/>
        </w:rPr>
        <w:t>o</w:t>
      </w:r>
      <w:r w:rsidRPr="004D50C5">
        <w:rPr>
          <w:bCs/>
          <w:i/>
          <w:sz w:val="22"/>
          <w:szCs w:val="22"/>
        </w:rPr>
        <w:t xml:space="preserve"> nel giorno di Pentecoste (2,14-36).</w:t>
      </w:r>
    </w:p>
    <w:p w14:paraId="4AB62BB8" w14:textId="77777777" w:rsidR="00E54CDC" w:rsidRPr="004D50C5" w:rsidRDefault="000309A3" w:rsidP="00E54CDC">
      <w:r>
        <w:rPr>
          <w:b/>
        </w:rPr>
        <w:t xml:space="preserve">Testimone: </w:t>
      </w:r>
      <w:r w:rsidR="00E54CDC" w:rsidRPr="004D50C5">
        <w:rPr>
          <w:b/>
          <w:i/>
        </w:rPr>
        <w:t>San Pietro</w:t>
      </w:r>
      <w:r w:rsidR="00E54CDC" w:rsidRPr="004D50C5">
        <w:t xml:space="preserve"> (Betsaida, I secolo a.C. – Roma, 64-67?)</w:t>
      </w:r>
    </w:p>
    <w:p w14:paraId="49B80563" w14:textId="77777777" w:rsidR="00FE5ECF" w:rsidRPr="004D50C5" w:rsidRDefault="00E54CDC" w:rsidP="00FE5ECF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4D50C5">
        <w:rPr>
          <w:bCs/>
          <w:i/>
          <w:sz w:val="18"/>
        </w:rPr>
        <w:br/>
      </w:r>
      <w:r w:rsidRPr="004D50C5">
        <w:rPr>
          <w:bCs/>
          <w:i/>
          <w:sz w:val="22"/>
          <w:szCs w:val="22"/>
        </w:rPr>
        <w:t>Coloro che hanno ascoltato il discorso di Pietro restano profondamente colpiti e chiedono che cosa debbano fare (v. 37). Pietro allora li invita a convertirsi e a ricevere il battesimo in nome di Gesù Cristo (v. 38). In ebraico il verbo «convertirsi» (</w:t>
      </w:r>
      <w:r w:rsidRPr="004D50C5">
        <w:rPr>
          <w:bCs/>
          <w:i/>
          <w:iCs/>
          <w:sz w:val="22"/>
          <w:szCs w:val="22"/>
        </w:rPr>
        <w:t>shûb</w:t>
      </w:r>
      <w:r w:rsidRPr="004D50C5">
        <w:rPr>
          <w:bCs/>
          <w:i/>
          <w:sz w:val="22"/>
          <w:szCs w:val="22"/>
        </w:rPr>
        <w:t>, ritornare) indica una rottura col peccato e un ritorno a Dio. L’equivalente greco </w:t>
      </w:r>
      <w:r w:rsidRPr="004D50C5">
        <w:rPr>
          <w:bCs/>
          <w:i/>
          <w:iCs/>
          <w:sz w:val="22"/>
          <w:szCs w:val="22"/>
        </w:rPr>
        <w:t>(metanoeô)</w:t>
      </w:r>
      <w:r w:rsidRPr="004D50C5">
        <w:rPr>
          <w:bCs/>
          <w:i/>
          <w:sz w:val="22"/>
          <w:szCs w:val="22"/>
        </w:rPr>
        <w:t> invece sottolinea maggiormente il cambiamento di mente implicito in questo processo. Per gli ascoltatori di Pietro si tratta soprattutto di aderire a Gesù, rinunziando al peccato che essi hann</w:t>
      </w:r>
      <w:r w:rsidR="00FE5ECF" w:rsidRPr="004D50C5">
        <w:rPr>
          <w:bCs/>
          <w:i/>
          <w:sz w:val="22"/>
          <w:szCs w:val="22"/>
        </w:rPr>
        <w:t>o commesso mettendolo in croce.</w:t>
      </w:r>
    </w:p>
    <w:p w14:paraId="33B3951C" w14:textId="77777777" w:rsidR="007C4B19" w:rsidRPr="004D50C5" w:rsidRDefault="00E54CDC" w:rsidP="00FE5ECF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4D50C5">
        <w:rPr>
          <w:bCs/>
          <w:i/>
          <w:sz w:val="22"/>
          <w:szCs w:val="22"/>
        </w:rPr>
        <w:br/>
        <w:t>Il battesimo «nel nome» Gesù Cristo è un gesto rituale che esprime, mediante l’immersione nell’acqua, un rapporto strettissimo con la sua persona, e di riflesso la partecipazione alla sua morte e alla sua risurrezione (cfr Rm 6,3-4). Per i primi cristiani il battesimo non rappresenta qualcosa in più rispetto alla fede in Gesù, ma è piuttosto il segno esterno di questa fede, che apre la porta alla comunità di coloro che hanno aderito a lui. È per questo motivo che, mediante il battesimo, viene tolta la lontananza da Dio e i peccati sono perdonati. Il battesimo porta con sé il dono dello Spirito, mediante il quale il credente viene inserito nella comunità dei tempi escatologici, di cui lo Spirito è guida e principio di rinnovamento interiore. Come la prima comunità cristiana è stata contrassegnata a Pentecoste dal dono dello Spirito, così ogni suo membro riceve, nel momento dell’adesione ad essa, lo stesso Spirito, senza del quale il cammino della sequela diventa improponibile. </w:t>
      </w:r>
    </w:p>
    <w:p w14:paraId="0B6C2D77" w14:textId="77777777" w:rsidR="00FE5ECF" w:rsidRPr="004D50C5" w:rsidRDefault="00FE5ECF" w:rsidP="00FE5ECF">
      <w:pPr>
        <w:autoSpaceDE w:val="0"/>
        <w:autoSpaceDN w:val="0"/>
        <w:adjustRightInd w:val="0"/>
        <w:rPr>
          <w:rStyle w:val="apple-style-span"/>
          <w:szCs w:val="24"/>
        </w:rPr>
      </w:pPr>
    </w:p>
    <w:p w14:paraId="5018DCFC" w14:textId="77777777" w:rsidR="00FE5ECF" w:rsidRPr="004D50C5" w:rsidRDefault="00FE5ECF" w:rsidP="00FE5ECF">
      <w:pPr>
        <w:rPr>
          <w:bCs/>
          <w:i/>
          <w:sz w:val="22"/>
          <w:szCs w:val="22"/>
        </w:rPr>
      </w:pPr>
      <w:r w:rsidRPr="004D50C5">
        <w:rPr>
          <w:bCs/>
          <w:i/>
          <w:sz w:val="22"/>
          <w:szCs w:val="22"/>
        </w:rPr>
        <w:t xml:space="preserve">Questo brano mette in luce il processo che l’annunzio evangelico provoca in coloro che sono disponibili ad esso e non lo rifiutano a priori. Esso comporta quattro tappe: la conversione, il battesimo, il perdono dei peccati e il dono dello </w:t>
      </w:r>
      <w:r w:rsidRPr="004D50C5">
        <w:rPr>
          <w:bCs/>
          <w:i/>
          <w:sz w:val="22"/>
          <w:szCs w:val="22"/>
        </w:rPr>
        <w:lastRenderedPageBreak/>
        <w:t>Spirito. In realtà più che di momenti consecutivi si tratta aspetti diversi di un unico movimento di fede e di adesione. L’annunzio del vangelo ha infatti in se stesso la forza di far cambiare la mentalità degli ascoltatori. È questa la svolta fondamentale che si esprime nel battesimo e in una vita riconciliata e guidata dallo Spirito.</w:t>
      </w:r>
    </w:p>
    <w:p w14:paraId="64E29692" w14:textId="77777777" w:rsidR="00FE5ECF" w:rsidRPr="004D50C5" w:rsidRDefault="00FE5ECF" w:rsidP="00FE5ECF">
      <w:pPr>
        <w:rPr>
          <w:bCs/>
          <w:i/>
          <w:sz w:val="22"/>
          <w:szCs w:val="22"/>
        </w:rPr>
      </w:pPr>
    </w:p>
    <w:p w14:paraId="63B755E0" w14:textId="77777777" w:rsidR="004D50C5" w:rsidRDefault="004D50C5" w:rsidP="00FE5ECF">
      <w:pPr>
        <w:rPr>
          <w:sz w:val="22"/>
          <w:szCs w:val="22"/>
        </w:rPr>
      </w:pPr>
    </w:p>
    <w:p w14:paraId="0B664F5D" w14:textId="77777777" w:rsidR="004D50C5" w:rsidRPr="004D50C5" w:rsidRDefault="004D50C5" w:rsidP="004D50C5">
      <w:pPr>
        <w:autoSpaceDE w:val="0"/>
        <w:autoSpaceDN w:val="0"/>
        <w:adjustRightInd w:val="0"/>
      </w:pPr>
      <w:r>
        <w:rPr>
          <w:b/>
        </w:rPr>
        <w:t>PER LA RIFLESSIONE COMUNE</w:t>
      </w:r>
    </w:p>
    <w:p w14:paraId="6EFF6638" w14:textId="77777777" w:rsidR="00FE5ECF" w:rsidRPr="004D50C5" w:rsidRDefault="00FE5ECF" w:rsidP="00FE5ECF">
      <w:pPr>
        <w:rPr>
          <w:sz w:val="22"/>
          <w:szCs w:val="22"/>
        </w:rPr>
      </w:pPr>
      <w:r w:rsidRPr="004D50C5">
        <w:rPr>
          <w:sz w:val="22"/>
          <w:szCs w:val="22"/>
        </w:rPr>
        <w:t>La testimonianza di san Pietro ci ricorda che la Fede o è vissuta (cioè fatta di scelte concrete) prendendo le distanze dal peccato e dal male oppure rischia di essere semplicemente parola vuota.</w:t>
      </w:r>
    </w:p>
    <w:p w14:paraId="57015E77" w14:textId="77777777" w:rsidR="00FE5ECF" w:rsidRPr="004D50C5" w:rsidRDefault="00FE5ECF" w:rsidP="00FE5EC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0C5">
        <w:rPr>
          <w:rFonts w:ascii="Times New Roman" w:hAnsi="Times New Roman" w:cs="Times New Roman"/>
          <w:color w:val="auto"/>
          <w:sz w:val="22"/>
          <w:szCs w:val="22"/>
        </w:rPr>
        <w:t>La riscoperta del battesimo ha attivato in</w:t>
      </w:r>
      <w:r w:rsidR="001801C4">
        <w:rPr>
          <w:rFonts w:ascii="Times New Roman" w:hAnsi="Times New Roman" w:cs="Times New Roman"/>
          <w:color w:val="auto"/>
          <w:sz w:val="22"/>
          <w:szCs w:val="22"/>
        </w:rPr>
        <w:t xml:space="preserve"> noi un processo di cambiamento</w:t>
      </w:r>
      <w:r w:rsidRPr="004D50C5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14:paraId="6A91D943" w14:textId="77777777" w:rsidR="00FE5ECF" w:rsidRPr="004D50C5" w:rsidRDefault="00FE5ECF" w:rsidP="00FE5EC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0C5">
        <w:rPr>
          <w:rFonts w:ascii="Times New Roman" w:hAnsi="Times New Roman" w:cs="Times New Roman"/>
          <w:color w:val="auto"/>
          <w:sz w:val="22"/>
          <w:szCs w:val="22"/>
        </w:rPr>
        <w:t>L’appartenenza alla comunità cristiana e alla confraternita mi sprona ad essere segno visibile</w:t>
      </w:r>
      <w:r w:rsidR="001801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50C5">
        <w:rPr>
          <w:rFonts w:ascii="Times New Roman" w:hAnsi="Times New Roman" w:cs="Times New Roman"/>
          <w:color w:val="auto"/>
          <w:sz w:val="22"/>
          <w:szCs w:val="22"/>
        </w:rPr>
        <w:t xml:space="preserve">(oltre l’abito!) e credibile </w:t>
      </w:r>
      <w:r w:rsidR="001801C4">
        <w:rPr>
          <w:rFonts w:ascii="Times New Roman" w:hAnsi="Times New Roman" w:cs="Times New Roman"/>
          <w:color w:val="auto"/>
          <w:sz w:val="22"/>
          <w:szCs w:val="22"/>
        </w:rPr>
        <w:t>dell’amore Dio per i suoi figli</w:t>
      </w:r>
      <w:r w:rsidRPr="004D50C5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14:paraId="7848DDF7" w14:textId="77777777" w:rsidR="00FE5ECF" w:rsidRPr="004D50C5" w:rsidRDefault="00FE5ECF" w:rsidP="00FE5ECF">
      <w:pPr>
        <w:autoSpaceDE w:val="0"/>
        <w:autoSpaceDN w:val="0"/>
        <w:adjustRightInd w:val="0"/>
        <w:rPr>
          <w:rStyle w:val="apple-style-span"/>
          <w:szCs w:val="24"/>
        </w:rPr>
      </w:pPr>
    </w:p>
    <w:p w14:paraId="1E784BE3" w14:textId="77777777" w:rsidR="00FE5ECF" w:rsidRPr="004D50C5" w:rsidRDefault="00FE5ECF" w:rsidP="007C4B19">
      <w:pPr>
        <w:autoSpaceDE w:val="0"/>
        <w:autoSpaceDN w:val="0"/>
        <w:adjustRightInd w:val="0"/>
        <w:rPr>
          <w:b/>
        </w:rPr>
      </w:pPr>
    </w:p>
    <w:p w14:paraId="08040063" w14:textId="77777777" w:rsidR="007C4B19" w:rsidRPr="004D50C5" w:rsidRDefault="007C4B19" w:rsidP="007C4B19">
      <w:pPr>
        <w:autoSpaceDE w:val="0"/>
        <w:autoSpaceDN w:val="0"/>
        <w:adjustRightInd w:val="0"/>
        <w:rPr>
          <w:b/>
        </w:rPr>
      </w:pPr>
      <w:r w:rsidRPr="004D50C5">
        <w:rPr>
          <w:b/>
        </w:rPr>
        <w:t>RlCONSEGNA DELLE PROMESSE BATTESIMALI</w:t>
      </w:r>
    </w:p>
    <w:p w14:paraId="1C8F7CEE" w14:textId="77777777" w:rsidR="00FE5ECF" w:rsidRPr="004D50C5" w:rsidRDefault="00FE5ECF" w:rsidP="00FE5ECF">
      <w:pPr>
        <w:autoSpaceDE w:val="0"/>
        <w:autoSpaceDN w:val="0"/>
        <w:adjustRightInd w:val="0"/>
        <w:rPr>
          <w:i/>
          <w:sz w:val="20"/>
        </w:rPr>
      </w:pPr>
    </w:p>
    <w:p w14:paraId="47B87B52" w14:textId="77777777" w:rsidR="007C4B19" w:rsidRPr="004D50C5" w:rsidRDefault="00FE5ECF" w:rsidP="00FE5ECF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L’assistente spirituale o il priore o colui che è stato individuato per guidare la preghiera dice:</w:t>
      </w:r>
    </w:p>
    <w:p w14:paraId="0B5FCFDC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</w:pPr>
      <w:r w:rsidRPr="004D50C5">
        <w:t xml:space="preserve">Cari </w:t>
      </w:r>
      <w:r w:rsidR="00FE5ECF" w:rsidRPr="004D50C5">
        <w:t>confratelli</w:t>
      </w:r>
      <w:r w:rsidRPr="004D50C5">
        <w:t xml:space="preserve">, </w:t>
      </w:r>
      <w:r w:rsidR="00FE5ECF" w:rsidRPr="004D50C5">
        <w:t xml:space="preserve">siamo uomini e donne </w:t>
      </w:r>
      <w:r w:rsidRPr="004D50C5">
        <w:t>in grado di assumere quegli impegni che i vostri genitori e padrini assunsero per voi,</w:t>
      </w:r>
      <w:r w:rsidR="00FE5ECF" w:rsidRPr="004D50C5">
        <w:t xml:space="preserve"> il giorno del vostro battesimo. Per questo</w:t>
      </w:r>
      <w:r w:rsidRPr="004D50C5">
        <w:t xml:space="preserve"> vi chiedo</w:t>
      </w:r>
      <w:r w:rsidR="00FE5ECF" w:rsidRPr="004D50C5">
        <w:t>:</w:t>
      </w:r>
    </w:p>
    <w:p w14:paraId="75B5E0F1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  <w:ind w:left="720"/>
      </w:pPr>
    </w:p>
    <w:p w14:paraId="5D837C54" w14:textId="77777777" w:rsidR="000338BB" w:rsidRPr="004D50C5" w:rsidRDefault="007C4B19" w:rsidP="00FE5ECF">
      <w:pPr>
        <w:tabs>
          <w:tab w:val="left" w:pos="0"/>
        </w:tabs>
        <w:autoSpaceDE w:val="0"/>
        <w:autoSpaceDN w:val="0"/>
        <w:adjustRightInd w:val="0"/>
        <w:ind w:left="720" w:hanging="720"/>
        <w:jc w:val="left"/>
      </w:pPr>
      <w:r w:rsidRPr="004D50C5">
        <w:t xml:space="preserve">Rinunciate al peccato per vivere nella libertà dei figli di </w:t>
      </w:r>
      <w:r w:rsidR="008A684E" w:rsidRPr="004D50C5">
        <w:t>Dio?</w:t>
      </w:r>
      <w:r w:rsidRPr="004D50C5">
        <w:t xml:space="preserve">    </w:t>
      </w:r>
    </w:p>
    <w:p w14:paraId="1845893F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  <w:jc w:val="left"/>
      </w:pPr>
      <w:r w:rsidRPr="004D50C5">
        <w:rPr>
          <w:b/>
        </w:rPr>
        <w:t>Rinuncio</w:t>
      </w:r>
    </w:p>
    <w:p w14:paraId="3EAEEA7D" w14:textId="77777777" w:rsidR="000338BB" w:rsidRPr="004D50C5" w:rsidRDefault="000338BB" w:rsidP="00FE5ECF">
      <w:pPr>
        <w:tabs>
          <w:tab w:val="left" w:pos="0"/>
        </w:tabs>
        <w:autoSpaceDE w:val="0"/>
        <w:autoSpaceDN w:val="0"/>
        <w:adjustRightInd w:val="0"/>
        <w:ind w:left="720" w:hanging="720"/>
        <w:rPr>
          <w:b/>
        </w:rPr>
      </w:pPr>
    </w:p>
    <w:p w14:paraId="57668484" w14:textId="77777777" w:rsidR="000338BB" w:rsidRPr="004D50C5" w:rsidRDefault="007C4B19" w:rsidP="00FE5ECF">
      <w:pPr>
        <w:tabs>
          <w:tab w:val="left" w:pos="0"/>
        </w:tabs>
        <w:autoSpaceDE w:val="0"/>
        <w:autoSpaceDN w:val="0"/>
        <w:adjustRightInd w:val="0"/>
      </w:pPr>
      <w:r w:rsidRPr="004D50C5">
        <w:t>Rinunciate alle seduzi</w:t>
      </w:r>
      <w:r w:rsidR="00FE5ECF" w:rsidRPr="004D50C5">
        <w:t xml:space="preserve">oni del male, per non lasciarvi </w:t>
      </w:r>
      <w:r w:rsidRPr="004D50C5">
        <w:t>dominare dal peccato?</w:t>
      </w:r>
    </w:p>
    <w:p w14:paraId="12F6A442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4D50C5">
        <w:rPr>
          <w:b/>
        </w:rPr>
        <w:t>Rinuncio!</w:t>
      </w:r>
    </w:p>
    <w:p w14:paraId="1B082576" w14:textId="77777777" w:rsidR="009D239A" w:rsidRPr="004D50C5" w:rsidRDefault="009D239A" w:rsidP="00FE5ECF">
      <w:pPr>
        <w:tabs>
          <w:tab w:val="left" w:pos="0"/>
        </w:tabs>
        <w:autoSpaceDE w:val="0"/>
        <w:autoSpaceDN w:val="0"/>
        <w:adjustRightInd w:val="0"/>
        <w:ind w:left="720" w:hanging="720"/>
        <w:rPr>
          <w:b/>
        </w:rPr>
      </w:pPr>
    </w:p>
    <w:p w14:paraId="2291DD29" w14:textId="77777777" w:rsidR="000338BB" w:rsidRPr="004D50C5" w:rsidRDefault="007C4B19" w:rsidP="00FE5ECF">
      <w:pPr>
        <w:tabs>
          <w:tab w:val="left" w:pos="0"/>
        </w:tabs>
        <w:autoSpaceDE w:val="0"/>
        <w:autoSpaceDN w:val="0"/>
        <w:adjustRightInd w:val="0"/>
        <w:ind w:left="720" w:hanging="720"/>
        <w:rPr>
          <w:b/>
        </w:rPr>
      </w:pPr>
      <w:r w:rsidRPr="004D50C5">
        <w:t>Credete in Dio Padre onnipotente, creatore del cielo e della   terra?</w:t>
      </w:r>
    </w:p>
    <w:p w14:paraId="50DE37B3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</w:pPr>
      <w:r w:rsidRPr="004D50C5">
        <w:rPr>
          <w:b/>
        </w:rPr>
        <w:t>Credo!</w:t>
      </w:r>
    </w:p>
    <w:p w14:paraId="780BA4A4" w14:textId="77777777" w:rsidR="000338BB" w:rsidRPr="004D50C5" w:rsidRDefault="000338BB" w:rsidP="00FE5ECF">
      <w:pPr>
        <w:tabs>
          <w:tab w:val="left" w:pos="0"/>
        </w:tabs>
        <w:autoSpaceDE w:val="0"/>
        <w:autoSpaceDN w:val="0"/>
        <w:adjustRightInd w:val="0"/>
        <w:ind w:left="720" w:hanging="720"/>
        <w:jc w:val="left"/>
        <w:rPr>
          <w:b/>
        </w:rPr>
      </w:pPr>
    </w:p>
    <w:p w14:paraId="71B826E1" w14:textId="77777777" w:rsidR="000338BB" w:rsidRPr="004D50C5" w:rsidRDefault="007C4B19" w:rsidP="00FE5ECF">
      <w:pPr>
        <w:tabs>
          <w:tab w:val="left" w:pos="0"/>
        </w:tabs>
        <w:autoSpaceDE w:val="0"/>
        <w:autoSpaceDN w:val="0"/>
        <w:adjustRightInd w:val="0"/>
        <w:ind w:left="40" w:hanging="40"/>
        <w:jc w:val="left"/>
      </w:pPr>
      <w:r w:rsidRPr="004D50C5">
        <w:t>Credete in Gesù Cristo, suo unico Figlio, nostro Signore che nacque da Maria Vergine, morì e fu sepolto, è risuscitato dai morti e siede alla destra del Padre?</w:t>
      </w:r>
    </w:p>
    <w:p w14:paraId="40B876F5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</w:pPr>
      <w:r w:rsidRPr="004D50C5">
        <w:rPr>
          <w:b/>
        </w:rPr>
        <w:lastRenderedPageBreak/>
        <w:t>Credo!</w:t>
      </w:r>
    </w:p>
    <w:p w14:paraId="7FB85A29" w14:textId="77777777" w:rsidR="000338BB" w:rsidRPr="004D50C5" w:rsidRDefault="000338BB" w:rsidP="00FE5ECF">
      <w:pPr>
        <w:tabs>
          <w:tab w:val="left" w:pos="0"/>
        </w:tabs>
        <w:autoSpaceDE w:val="0"/>
        <w:autoSpaceDN w:val="0"/>
        <w:adjustRightInd w:val="0"/>
        <w:ind w:left="720" w:hanging="720"/>
        <w:rPr>
          <w:b/>
        </w:rPr>
      </w:pPr>
    </w:p>
    <w:p w14:paraId="5E67C9D5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  <w:ind w:left="40" w:hanging="40"/>
      </w:pPr>
      <w:r w:rsidRPr="004D50C5">
        <w:t xml:space="preserve">Credete nello Spirito Santo, </w:t>
      </w:r>
      <w:smartTag w:uri="urn:schemas-microsoft-com:office:smarttags" w:element="PersonName">
        <w:smartTagPr>
          <w:attr w:name="ProductID" w:val="la Santa Chiesa"/>
        </w:smartTagPr>
        <w:r w:rsidRPr="004D50C5">
          <w:t>la Santa Chiesa</w:t>
        </w:r>
      </w:smartTag>
      <w:r w:rsidRPr="004D50C5">
        <w:t xml:space="preserve"> Cattolica, la comunione dei Santi, la remissione dei peccati, la risurrezione della carne e la vita eterna?</w:t>
      </w:r>
    </w:p>
    <w:p w14:paraId="4EB6E2CB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</w:pPr>
      <w:r w:rsidRPr="004D50C5">
        <w:rPr>
          <w:b/>
        </w:rPr>
        <w:t>Credo!</w:t>
      </w:r>
    </w:p>
    <w:p w14:paraId="59276D98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14:paraId="58A456FB" w14:textId="77777777" w:rsidR="007C4B19" w:rsidRPr="004D50C5" w:rsidRDefault="00FE5ECF" w:rsidP="00FE5ECF">
      <w:pPr>
        <w:tabs>
          <w:tab w:val="left" w:pos="0"/>
        </w:tabs>
        <w:autoSpaceDE w:val="0"/>
        <w:autoSpaceDN w:val="0"/>
        <w:adjustRightInd w:val="0"/>
        <w:rPr>
          <w:i/>
        </w:rPr>
      </w:pPr>
      <w:r w:rsidRPr="004D50C5">
        <w:rPr>
          <w:i/>
        </w:rPr>
        <w:t>Tutti insieme:</w:t>
      </w:r>
    </w:p>
    <w:p w14:paraId="33A9B134" w14:textId="77777777" w:rsidR="007C4B19" w:rsidRPr="004D50C5" w:rsidRDefault="007C4B19" w:rsidP="00FE5ECF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4D50C5">
        <w:rPr>
          <w:b/>
        </w:rPr>
        <w:t>Questa è la nostra fede, questa è la fede della Chiesa e noi ci gloriamo di professarla in Cristo Gesù nostro Signore</w:t>
      </w:r>
      <w:r w:rsidR="009D239A" w:rsidRPr="004D50C5">
        <w:rPr>
          <w:b/>
        </w:rPr>
        <w:t>.</w:t>
      </w:r>
      <w:r w:rsidRPr="004D50C5">
        <w:rPr>
          <w:b/>
        </w:rPr>
        <w:t xml:space="preserve"> Amen</w:t>
      </w:r>
    </w:p>
    <w:p w14:paraId="0FFFDF73" w14:textId="77777777" w:rsidR="007C4B19" w:rsidRPr="004D50C5" w:rsidRDefault="007C4B19" w:rsidP="007C4B19">
      <w:pPr>
        <w:autoSpaceDE w:val="0"/>
        <w:autoSpaceDN w:val="0"/>
        <w:adjustRightInd w:val="0"/>
        <w:rPr>
          <w:sz w:val="22"/>
          <w:szCs w:val="22"/>
        </w:rPr>
      </w:pPr>
    </w:p>
    <w:p w14:paraId="662C0429" w14:textId="77777777" w:rsidR="00FE5ECF" w:rsidRPr="004D50C5" w:rsidRDefault="00FE5ECF" w:rsidP="007C4B19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L’assistente spirituale o il priore o colui che è stato individuato per guidare la preghiera dice:</w:t>
      </w:r>
    </w:p>
    <w:p w14:paraId="41A87A60" w14:textId="77777777" w:rsidR="00FE5ECF" w:rsidRPr="004D50C5" w:rsidRDefault="007C4B19" w:rsidP="00FE5ECF">
      <w:pPr>
        <w:autoSpaceDE w:val="0"/>
        <w:autoSpaceDN w:val="0"/>
        <w:adjustRightInd w:val="0"/>
        <w:rPr>
          <w:i/>
          <w:sz w:val="20"/>
        </w:rPr>
      </w:pPr>
      <w:r w:rsidRPr="004D50C5">
        <w:t xml:space="preserve">Il giorno del </w:t>
      </w:r>
      <w:r w:rsidR="00FE5ECF" w:rsidRPr="004D50C5">
        <w:t>nostro</w:t>
      </w:r>
      <w:r w:rsidRPr="004D50C5">
        <w:t xml:space="preserve"> Battesimo c'è stata data una candela, accesa al Cero Pasquale</w:t>
      </w:r>
      <w:r w:rsidR="00FE5ECF" w:rsidRPr="004D50C5">
        <w:t xml:space="preserve">, con l'invito ad aver cura che, </w:t>
      </w:r>
      <w:r w:rsidRPr="004D50C5">
        <w:t>il</w:t>
      </w:r>
      <w:r w:rsidR="00FE5ECF" w:rsidRPr="004D50C5">
        <w:t>luminati</w:t>
      </w:r>
      <w:r w:rsidRPr="004D50C5">
        <w:t xml:space="preserve"> da Cristo, vivessi</w:t>
      </w:r>
      <w:r w:rsidR="00FE5ECF" w:rsidRPr="004D50C5">
        <w:t>mo come figli</w:t>
      </w:r>
      <w:r w:rsidRPr="004D50C5">
        <w:t xml:space="preserve"> della luce; oggi </w:t>
      </w:r>
      <w:r w:rsidR="00FE5ECF" w:rsidRPr="004D50C5">
        <w:t>v</w:t>
      </w:r>
      <w:r w:rsidRPr="004D50C5">
        <w:t xml:space="preserve">i trasmettiamo questo segno. </w:t>
      </w:r>
    </w:p>
    <w:p w14:paraId="776B9AC6" w14:textId="77777777" w:rsidR="007C4B19" w:rsidRPr="004D50C5" w:rsidRDefault="00FE5ECF" w:rsidP="00FE5ECF">
      <w:pPr>
        <w:autoSpaceDE w:val="0"/>
        <w:autoSpaceDN w:val="0"/>
        <w:adjustRightInd w:val="0"/>
      </w:pPr>
      <w:r w:rsidRPr="004D50C5">
        <w:t>Rinnoviamo</w:t>
      </w:r>
      <w:r w:rsidR="007C4B19" w:rsidRPr="004D50C5">
        <w:t xml:space="preserve"> la fede nel </w:t>
      </w:r>
      <w:r w:rsidRPr="004D50C5">
        <w:t>nostro Battesimo e camminiamo</w:t>
      </w:r>
      <w:r w:rsidR="007C4B19" w:rsidRPr="004D50C5">
        <w:t xml:space="preserve"> alla luce di Cristo, vivendo il suo Vangelo.</w:t>
      </w:r>
    </w:p>
    <w:p w14:paraId="761D9F54" w14:textId="77777777" w:rsidR="007C4B19" w:rsidRPr="004D50C5" w:rsidRDefault="007C4B19" w:rsidP="007C4B19">
      <w:pPr>
        <w:autoSpaceDE w:val="0"/>
        <w:autoSpaceDN w:val="0"/>
        <w:adjustRightInd w:val="0"/>
      </w:pPr>
    </w:p>
    <w:p w14:paraId="69764E07" w14:textId="77777777" w:rsidR="007C4B19" w:rsidRPr="004D50C5" w:rsidRDefault="00FE5ECF" w:rsidP="007C4B19">
      <w:pPr>
        <w:autoSpaceDE w:val="0"/>
        <w:autoSpaceDN w:val="0"/>
        <w:adjustRightInd w:val="0"/>
        <w:jc w:val="left"/>
        <w:rPr>
          <w:i/>
          <w:sz w:val="20"/>
        </w:rPr>
      </w:pPr>
      <w:r w:rsidRPr="004D50C5">
        <w:rPr>
          <w:i/>
          <w:sz w:val="20"/>
        </w:rPr>
        <w:t>E tutti accendono il lume al cero:</w:t>
      </w:r>
    </w:p>
    <w:p w14:paraId="7A9C4DC3" w14:textId="77777777" w:rsidR="00FE5ECF" w:rsidRPr="004D50C5" w:rsidRDefault="00FE5ECF" w:rsidP="00FE5ECF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L’assistente spirituale o il priore o colui che è stato individuato per guidare la preghiera dice:</w:t>
      </w:r>
    </w:p>
    <w:p w14:paraId="59602F45" w14:textId="77777777" w:rsidR="007C4B19" w:rsidRPr="004D50C5" w:rsidRDefault="007C4B19" w:rsidP="00FE5ECF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</w:rPr>
        <w:t>“</w:t>
      </w:r>
      <w:r w:rsidRPr="004D50C5">
        <w:rPr>
          <w:b/>
        </w:rPr>
        <w:t xml:space="preserve">Ricevete la luce di Cristo; illuminati da Lui vivrete con Gesù nella Vivete con Gesù nella luce e date chiara testimonianza di vita cristiana ai fratelli”. </w:t>
      </w:r>
    </w:p>
    <w:p w14:paraId="5A02469A" w14:textId="77777777" w:rsidR="007C4B19" w:rsidRPr="004D50C5" w:rsidRDefault="007C4B19" w:rsidP="007C4B19">
      <w:pPr>
        <w:autoSpaceDE w:val="0"/>
        <w:autoSpaceDN w:val="0"/>
        <w:adjustRightInd w:val="0"/>
        <w:ind w:left="720" w:hanging="720"/>
        <w:jc w:val="left"/>
        <w:rPr>
          <w:i/>
          <w:sz w:val="20"/>
        </w:rPr>
      </w:pPr>
      <w:r w:rsidRPr="004D50C5">
        <w:rPr>
          <w:b/>
        </w:rPr>
        <w:t>Amen!</w:t>
      </w:r>
    </w:p>
    <w:p w14:paraId="245B684D" w14:textId="77777777" w:rsidR="007C4B19" w:rsidRPr="004D50C5" w:rsidRDefault="007C4B19" w:rsidP="007C4B19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61BD0A18" w14:textId="77777777" w:rsidR="004F391D" w:rsidRPr="004D50C5" w:rsidRDefault="004F391D"/>
    <w:p w14:paraId="2C39166F" w14:textId="77777777" w:rsidR="004D50C5" w:rsidRPr="004D50C5" w:rsidRDefault="004D50C5"/>
    <w:p w14:paraId="251E6064" w14:textId="77777777" w:rsidR="004D50C5" w:rsidRPr="004D50C5" w:rsidRDefault="004D50C5"/>
    <w:p w14:paraId="19649B6C" w14:textId="77777777" w:rsidR="004D50C5" w:rsidRPr="004D50C5" w:rsidRDefault="004D50C5"/>
    <w:p w14:paraId="43AB2F76" w14:textId="77777777" w:rsidR="004D50C5" w:rsidRPr="004D50C5" w:rsidRDefault="004D50C5"/>
    <w:p w14:paraId="1948A8AC" w14:textId="77777777" w:rsidR="004D50C5" w:rsidRPr="004D50C5" w:rsidRDefault="004D50C5"/>
    <w:p w14:paraId="137B8A0E" w14:textId="77777777" w:rsidR="004D50C5" w:rsidRPr="004D50C5" w:rsidRDefault="004D50C5"/>
    <w:p w14:paraId="056BFE13" w14:textId="77777777" w:rsidR="004D50C5" w:rsidRPr="004D50C5" w:rsidRDefault="004D50C5"/>
    <w:p w14:paraId="1AFEE137" w14:textId="77777777" w:rsidR="004D50C5" w:rsidRPr="004D50C5" w:rsidRDefault="004D50C5"/>
    <w:p w14:paraId="3F12CB4E" w14:textId="77777777" w:rsidR="004D50C5" w:rsidRPr="004D50C5" w:rsidRDefault="004D50C5"/>
    <w:p w14:paraId="4F0E3E62" w14:textId="77777777" w:rsidR="004D50C5" w:rsidRPr="004D50C5" w:rsidRDefault="004D50C5"/>
    <w:p w14:paraId="707C27A4" w14:textId="77777777" w:rsidR="004D50C5" w:rsidRPr="004D50C5" w:rsidRDefault="004D50C5"/>
    <w:p w14:paraId="6609A9F3" w14:textId="77777777" w:rsidR="004D50C5" w:rsidRPr="004D50C5" w:rsidRDefault="004D50C5"/>
    <w:p w14:paraId="1BC9B45C" w14:textId="77777777" w:rsidR="004D50C5" w:rsidRPr="004D50C5" w:rsidRDefault="004D50C5" w:rsidP="004D50C5">
      <w:pPr>
        <w:rPr>
          <w:i/>
          <w:iCs/>
          <w:sz w:val="20"/>
        </w:rPr>
      </w:pPr>
    </w:p>
    <w:p w14:paraId="2418E22C" w14:textId="77777777" w:rsidR="004D50C5" w:rsidRPr="004D50C5" w:rsidRDefault="004D50C5" w:rsidP="004D50C5">
      <w:pPr>
        <w:pStyle w:val="Tito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 DEL SACRAMENTO DELLA CONFERMAZIONE</w:t>
      </w:r>
    </w:p>
    <w:p w14:paraId="69A98707" w14:textId="77777777" w:rsidR="004D50C5" w:rsidRPr="004D50C5" w:rsidRDefault="004D50C5" w:rsidP="004D50C5">
      <w:pPr>
        <w:jc w:val="center"/>
        <w:rPr>
          <w:b/>
        </w:rPr>
      </w:pPr>
    </w:p>
    <w:p w14:paraId="27ADF79A" w14:textId="77777777" w:rsidR="004D50C5" w:rsidRPr="004D50C5" w:rsidRDefault="004D50C5" w:rsidP="004D50C5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14:paraId="5800A38A" w14:textId="77777777" w:rsidR="004D50C5" w:rsidRPr="004D50C5" w:rsidRDefault="004D50C5" w:rsidP="004D50C5">
      <w:pPr>
        <w:autoSpaceDE w:val="0"/>
        <w:autoSpaceDN w:val="0"/>
        <w:adjustRightInd w:val="0"/>
        <w:jc w:val="left"/>
        <w:rPr>
          <w:b/>
          <w:szCs w:val="24"/>
        </w:rPr>
      </w:pPr>
      <w:r w:rsidRPr="004D50C5">
        <w:rPr>
          <w:b/>
          <w:szCs w:val="24"/>
        </w:rPr>
        <w:t xml:space="preserve"> PREMESSA</w:t>
      </w:r>
    </w:p>
    <w:p w14:paraId="2B8EC1BF" w14:textId="77777777" w:rsidR="004D50C5" w:rsidRPr="004D50C5" w:rsidRDefault="004D50C5" w:rsidP="004D50C5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Questa celebrazione, semplicissima nel suo svolgimento ma ricca nei suoi significati per ogni confratello, si svolge contemporaneamente alla catechesi o in un altro momento ritenuto più adatto, cercando di rimarcare il legame con la stessa catechesi di riferimento.</w:t>
      </w:r>
    </w:p>
    <w:p w14:paraId="1EAB8359" w14:textId="77777777" w:rsidR="004D50C5" w:rsidRPr="004D50C5" w:rsidRDefault="004D50C5" w:rsidP="004D50C5">
      <w:pPr>
        <w:autoSpaceDE w:val="0"/>
        <w:autoSpaceDN w:val="0"/>
        <w:adjustRightInd w:val="0"/>
        <w:rPr>
          <w:sz w:val="20"/>
        </w:rPr>
      </w:pPr>
      <w:r w:rsidRPr="004D50C5">
        <w:rPr>
          <w:i/>
          <w:sz w:val="20"/>
        </w:rPr>
        <w:t>Ogni confratelo avrà tra le mani un cero, al centro si posiziona il cero pasquale acceso e il libro delle Scritture sacre.</w:t>
      </w:r>
    </w:p>
    <w:p w14:paraId="34DAA155" w14:textId="77777777" w:rsidR="004D50C5" w:rsidRDefault="004D50C5" w:rsidP="004D50C5">
      <w:pPr>
        <w:autoSpaceDE w:val="0"/>
        <w:autoSpaceDN w:val="0"/>
        <w:adjustRightInd w:val="0"/>
        <w:rPr>
          <w:i/>
          <w:sz w:val="20"/>
        </w:rPr>
      </w:pPr>
    </w:p>
    <w:p w14:paraId="426C15F7" w14:textId="77777777" w:rsidR="004D50C5" w:rsidRDefault="004D50C5" w:rsidP="004D50C5">
      <w:pPr>
        <w:autoSpaceDE w:val="0"/>
        <w:autoSpaceDN w:val="0"/>
        <w:adjustRightInd w:val="0"/>
        <w:rPr>
          <w:i/>
          <w:sz w:val="20"/>
        </w:rPr>
      </w:pPr>
    </w:p>
    <w:p w14:paraId="479387A3" w14:textId="77777777" w:rsidR="004D50C5" w:rsidRPr="004D50C5" w:rsidRDefault="004D50C5" w:rsidP="004D50C5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L’assistente spirituale o il priore o colui che è stato individuato per guidare la preghiera dice:</w:t>
      </w:r>
    </w:p>
    <w:p w14:paraId="01C74911" w14:textId="77777777" w:rsidR="004D50C5" w:rsidRPr="004D50C5" w:rsidRDefault="004D50C5" w:rsidP="004D50C5">
      <w:r w:rsidRPr="004D50C5">
        <w:t>Nel nome del Padre e del Figlio e dello Spirito Santo.</w:t>
      </w:r>
    </w:p>
    <w:p w14:paraId="554AC447" w14:textId="77777777" w:rsidR="004D50C5" w:rsidRPr="004D50C5" w:rsidRDefault="004D50C5" w:rsidP="004D50C5">
      <w:r w:rsidRPr="004D50C5">
        <w:t xml:space="preserve">R. </w:t>
      </w:r>
      <w:r w:rsidRPr="004D50C5">
        <w:rPr>
          <w:b/>
          <w:bCs/>
        </w:rPr>
        <w:t>Amen.</w:t>
      </w:r>
    </w:p>
    <w:p w14:paraId="3058ACFD" w14:textId="77777777" w:rsidR="004D50C5" w:rsidRPr="004D50C5" w:rsidRDefault="004D50C5" w:rsidP="004D50C5"/>
    <w:p w14:paraId="54F1448B" w14:textId="77777777" w:rsidR="004D50C5" w:rsidRPr="004D50C5" w:rsidRDefault="004D50C5" w:rsidP="004D50C5">
      <w:r w:rsidRPr="004D50C5">
        <w:t xml:space="preserve">Fratelli e sorelle, facciamo memoria in questa </w:t>
      </w:r>
      <w:r>
        <w:t>preghiera e nella catechesi</w:t>
      </w:r>
      <w:r w:rsidRPr="004D50C5">
        <w:t xml:space="preserve"> della Santa Cresima. Rinnovati nello Spirito e immersi nella gioia ci disponiamo </w:t>
      </w:r>
      <w:r>
        <w:t xml:space="preserve">ad accogliere il mistero </w:t>
      </w:r>
      <w:r w:rsidRPr="004D50C5">
        <w:t xml:space="preserve">della Pentecoste: discesa dello Spirito vivificante sulla comunità messianica, dono del Risorto alla Sposa, inizio della missione della Chiesa. Rivivremo l’evento del cinquantesimo giorno nella memoria della confermazione, </w:t>
      </w:r>
      <w:r>
        <w:t>per un rinnovato impulso a vivere la nostra vocazione cristiana.</w:t>
      </w:r>
    </w:p>
    <w:p w14:paraId="46DF7225" w14:textId="77777777" w:rsidR="004D50C5" w:rsidRDefault="004D50C5" w:rsidP="004D50C5">
      <w:pPr>
        <w:rPr>
          <w:b/>
          <w:bCs/>
        </w:rPr>
      </w:pPr>
    </w:p>
    <w:p w14:paraId="052AD3A1" w14:textId="77777777" w:rsidR="004D50C5" w:rsidRPr="004D50C5" w:rsidRDefault="004D50C5" w:rsidP="004D50C5">
      <w:pPr>
        <w:autoSpaceDE w:val="0"/>
        <w:autoSpaceDN w:val="0"/>
        <w:adjustRightInd w:val="0"/>
      </w:pPr>
      <w:r w:rsidRPr="004D50C5">
        <w:rPr>
          <w:b/>
        </w:rPr>
        <w:t>LITURGIA DELLA PAROLA</w:t>
      </w:r>
    </w:p>
    <w:p w14:paraId="57058753" w14:textId="77777777" w:rsidR="004D50C5" w:rsidRPr="004D50C5" w:rsidRDefault="004D50C5" w:rsidP="004D50C5">
      <w:pPr>
        <w:autoSpaceDE w:val="0"/>
        <w:autoSpaceDN w:val="0"/>
        <w:adjustRightInd w:val="0"/>
        <w:rPr>
          <w:b/>
        </w:rPr>
      </w:pPr>
    </w:p>
    <w:p w14:paraId="0A257211" w14:textId="77777777" w:rsidR="004D50C5" w:rsidRPr="004D50C5" w:rsidRDefault="004D50C5" w:rsidP="004D50C5">
      <w:pPr>
        <w:rPr>
          <w:b/>
        </w:rPr>
      </w:pPr>
      <w:r w:rsidRPr="004D50C5">
        <w:rPr>
          <w:b/>
        </w:rPr>
        <w:t xml:space="preserve">L:     Ascoltate la parola </w:t>
      </w:r>
      <w:r>
        <w:rPr>
          <w:b/>
        </w:rPr>
        <w:t>del Signore dal Vangelo secondo Marco</w:t>
      </w:r>
      <w:r w:rsidRPr="004D50C5">
        <w:rPr>
          <w:b/>
        </w:rPr>
        <w:t xml:space="preserve"> </w:t>
      </w:r>
    </w:p>
    <w:p w14:paraId="5995B3C4" w14:textId="77777777" w:rsidR="004D50C5" w:rsidRPr="00122EFC" w:rsidRDefault="004D50C5" w:rsidP="004D50C5">
      <w:pPr>
        <w:rPr>
          <w:b/>
          <w:i/>
        </w:rPr>
      </w:pPr>
      <w:r>
        <w:rPr>
          <w:b/>
          <w:i/>
        </w:rPr>
        <w:t>(</w:t>
      </w:r>
      <w:r w:rsidRPr="00122EFC">
        <w:rPr>
          <w:b/>
          <w:i/>
        </w:rPr>
        <w:t>10 17-30</w:t>
      </w:r>
      <w:r>
        <w:rPr>
          <w:b/>
          <w:i/>
        </w:rPr>
        <w:t>)</w:t>
      </w:r>
    </w:p>
    <w:p w14:paraId="5F1E4BE1" w14:textId="77777777" w:rsidR="004D50C5" w:rsidRDefault="004D50C5" w:rsidP="004D50C5">
      <w:pPr>
        <w:rPr>
          <w:vertAlign w:val="superscript"/>
        </w:rPr>
      </w:pPr>
    </w:p>
    <w:p w14:paraId="2851E33C" w14:textId="77777777" w:rsidR="004D50C5" w:rsidRDefault="004D50C5" w:rsidP="004D50C5">
      <w:r w:rsidRPr="0024392C">
        <w:rPr>
          <w:vertAlign w:val="superscript"/>
        </w:rPr>
        <w:t>17</w:t>
      </w:r>
      <w:r w:rsidRPr="0024392C">
        <w:t>Mentre andava per la strada, un tale gli corse incontro e, gettandosi in ginocchio davanti a lui, gli domandò: «Maestro buono, che cosa devo fare per avere in eredità la vita eterna?». </w:t>
      </w:r>
      <w:r w:rsidRPr="0024392C">
        <w:rPr>
          <w:vertAlign w:val="superscript"/>
        </w:rPr>
        <w:t>18</w:t>
      </w:r>
      <w:r w:rsidRPr="0024392C">
        <w:t>Gesù gli disse: «Perché mi chiami buono? Nessuno è buono, se non Dio solo.</w:t>
      </w:r>
      <w:r w:rsidRPr="0024392C">
        <w:rPr>
          <w:vertAlign w:val="superscript"/>
        </w:rPr>
        <w:t>19</w:t>
      </w:r>
      <w:r w:rsidRPr="0024392C">
        <w:t>Tu conosci i comandamenti: </w:t>
      </w:r>
      <w:r w:rsidRPr="0024392C">
        <w:rPr>
          <w:i/>
          <w:iCs/>
        </w:rPr>
        <w:t>Non uccidere, non commettere adulterio, non rubare, non testimoniare il falso, non frodare, onora tuo padre e tua madre</w:t>
      </w:r>
      <w:r w:rsidRPr="0024392C">
        <w:t>». </w:t>
      </w:r>
      <w:r w:rsidRPr="0024392C">
        <w:rPr>
          <w:vertAlign w:val="superscript"/>
        </w:rPr>
        <w:t>20</w:t>
      </w:r>
      <w:r w:rsidRPr="0024392C">
        <w:t xml:space="preserve">Egli </w:t>
      </w:r>
      <w:r w:rsidRPr="0024392C">
        <w:lastRenderedPageBreak/>
        <w:t>allora gli disse: «Maestro, tutte queste cose le ho osservate fin dalla mia giovinezza». </w:t>
      </w:r>
      <w:r w:rsidRPr="0024392C">
        <w:rPr>
          <w:vertAlign w:val="superscript"/>
        </w:rPr>
        <w:t>21</w:t>
      </w:r>
      <w:r w:rsidRPr="0024392C">
        <w:t>Allora Gesù fissò lo sguardo su di lui, lo amò e gli disse: «Una cosa sola ti manca: va', vendi quello che hai e dallo ai poveri, e avrai un tesoro in cielo; e vieni! Seguimi!». </w:t>
      </w:r>
      <w:r w:rsidRPr="0024392C">
        <w:rPr>
          <w:vertAlign w:val="superscript"/>
        </w:rPr>
        <w:t>22</w:t>
      </w:r>
      <w:r w:rsidRPr="0024392C">
        <w:t>Ma a queste parole egli si fece scuro in volto e se ne andò rattristato</w:t>
      </w:r>
      <w:r>
        <w:t>; possedeva infatti molti beni.</w:t>
      </w:r>
    </w:p>
    <w:p w14:paraId="68874F3C" w14:textId="77777777" w:rsidR="004D50C5" w:rsidRDefault="004D50C5" w:rsidP="004D50C5">
      <w:r w:rsidRPr="0024392C">
        <w:rPr>
          <w:vertAlign w:val="superscript"/>
        </w:rPr>
        <w:t>23</w:t>
      </w:r>
      <w:r w:rsidRPr="0024392C">
        <w:t>Gesù, volgendo lo sguardo attorno, disse ai suoi discepoli: «Quanto è difficile, per quelli che possiedono ricchezze, entrare nel regno di Dio!». </w:t>
      </w:r>
      <w:r w:rsidRPr="0024392C">
        <w:rPr>
          <w:vertAlign w:val="superscript"/>
        </w:rPr>
        <w:t>24</w:t>
      </w:r>
      <w:r w:rsidRPr="0024392C">
        <w:t>I discepoli erano sconcertati dalle sue parole; ma Gesù riprese e disse loro: «Figli, quanto è difficile entrare nel regno di Dio!</w:t>
      </w:r>
      <w:r w:rsidRPr="0024392C">
        <w:rPr>
          <w:vertAlign w:val="superscript"/>
        </w:rPr>
        <w:t>25</w:t>
      </w:r>
      <w:r w:rsidRPr="0024392C">
        <w:t>È più facile che un cammello passi per la cruna di un ago, che un ricco entri nel regno di Dio». </w:t>
      </w:r>
      <w:r w:rsidRPr="0024392C">
        <w:rPr>
          <w:vertAlign w:val="superscript"/>
        </w:rPr>
        <w:t>26</w:t>
      </w:r>
      <w:r w:rsidRPr="0024392C">
        <w:t>Essi, ancora più stupiti, dicevano tra loro: «E chi può essere salvato?». </w:t>
      </w:r>
      <w:r w:rsidRPr="0024392C">
        <w:rPr>
          <w:vertAlign w:val="superscript"/>
        </w:rPr>
        <w:t>27</w:t>
      </w:r>
      <w:r w:rsidRPr="0024392C">
        <w:t>Ma Gesù</w:t>
      </w:r>
      <w:r>
        <w:t xml:space="preserve">, guardandoli in faccia, disse: </w:t>
      </w:r>
      <w:r w:rsidRPr="0024392C">
        <w:t>«</w:t>
      </w:r>
      <w:r w:rsidRPr="00FA39A9">
        <w:rPr>
          <w:b/>
          <w:i/>
        </w:rPr>
        <w:t>Impossibile agli uomini, ma non a Dio! Perché tutto è possibile a Dio</w:t>
      </w:r>
      <w:r>
        <w:t>».</w:t>
      </w:r>
    </w:p>
    <w:p w14:paraId="29F793DB" w14:textId="77777777" w:rsidR="004D50C5" w:rsidRDefault="004D50C5" w:rsidP="004D50C5">
      <w:r w:rsidRPr="0024392C">
        <w:rPr>
          <w:vertAlign w:val="superscript"/>
        </w:rPr>
        <w:t>28</w:t>
      </w:r>
      <w:r w:rsidRPr="0024392C">
        <w:t>Pietro allora prese a dirgli: «</w:t>
      </w:r>
      <w:r w:rsidRPr="00FA39A9">
        <w:rPr>
          <w:b/>
          <w:i/>
        </w:rPr>
        <w:t>Ecco, noi abbiamo lasciato tutto e ti abbiamo seguito</w:t>
      </w:r>
      <w:r w:rsidRPr="0024392C">
        <w:t>». </w:t>
      </w:r>
      <w:r w:rsidRPr="0024392C">
        <w:rPr>
          <w:vertAlign w:val="superscript"/>
        </w:rPr>
        <w:t>29</w:t>
      </w:r>
      <w:r w:rsidRPr="0024392C">
        <w:t>Gesù gli rispose: «In verità io vi dico: non c'è nessuno che abbia lasciato casa o fratelli o sorelle o madre o padre o figli o campi per causa mia e per causa del Vangelo, </w:t>
      </w:r>
      <w:r w:rsidRPr="0024392C">
        <w:rPr>
          <w:vertAlign w:val="superscript"/>
        </w:rPr>
        <w:t>30</w:t>
      </w:r>
      <w:r w:rsidRPr="0024392C">
        <w:t>che non riceva già ora, in questo tempo, cento volte tanto in case e fratelli e sorelle e madri e figli e campi, insieme a persecuzioni, e la vita eterna nel tempo che verrà. </w:t>
      </w:r>
      <w:r w:rsidRPr="0024392C">
        <w:rPr>
          <w:vertAlign w:val="superscript"/>
        </w:rPr>
        <w:t>31</w:t>
      </w:r>
      <w:r w:rsidRPr="0024392C">
        <w:t>Molti dei primi saranno ultimi e gli ultimi saranno primi».</w:t>
      </w:r>
    </w:p>
    <w:p w14:paraId="19EFF0FB" w14:textId="77777777" w:rsidR="004D50C5" w:rsidRDefault="004D50C5" w:rsidP="004D50C5">
      <w:pPr>
        <w:rPr>
          <w:b/>
          <w:bCs/>
        </w:rPr>
      </w:pPr>
    </w:p>
    <w:p w14:paraId="24FC9E68" w14:textId="77777777" w:rsidR="004D50C5" w:rsidRPr="004D50C5" w:rsidRDefault="004D50C5" w:rsidP="004D50C5"/>
    <w:p w14:paraId="0A55D1BA" w14:textId="77777777" w:rsidR="004D50C5" w:rsidRPr="003A1FBA" w:rsidRDefault="000309A3" w:rsidP="004D50C5">
      <w:pPr>
        <w:rPr>
          <w:sz w:val="22"/>
          <w:szCs w:val="22"/>
          <w:shd w:val="clear" w:color="auto" w:fill="FFFFFF"/>
        </w:rPr>
      </w:pPr>
      <w:r w:rsidRPr="003A1FBA">
        <w:rPr>
          <w:b/>
        </w:rPr>
        <w:t xml:space="preserve">Testimone: </w:t>
      </w:r>
      <w:r w:rsidR="004D50C5" w:rsidRPr="003A1FBA">
        <w:rPr>
          <w:b/>
          <w:i/>
          <w:sz w:val="22"/>
          <w:szCs w:val="22"/>
          <w:shd w:val="clear" w:color="auto" w:fill="FFFFFF"/>
        </w:rPr>
        <w:t>Pier Giorgio Frassati</w:t>
      </w:r>
      <w:r w:rsidR="004D50C5" w:rsidRPr="003A1FBA">
        <w:rPr>
          <w:sz w:val="22"/>
          <w:szCs w:val="22"/>
          <w:shd w:val="clear" w:color="auto" w:fill="FFFFFF"/>
        </w:rPr>
        <w:t xml:space="preserve"> </w:t>
      </w:r>
    </w:p>
    <w:p w14:paraId="195B8D29" w14:textId="77777777" w:rsidR="004D50C5" w:rsidRPr="003A1FBA" w:rsidRDefault="004D50C5" w:rsidP="004D50C5">
      <w:pPr>
        <w:rPr>
          <w:sz w:val="22"/>
          <w:szCs w:val="22"/>
          <w:shd w:val="clear" w:color="auto" w:fill="FFFFFF"/>
        </w:rPr>
      </w:pPr>
      <w:r w:rsidRPr="003A1FBA">
        <w:rPr>
          <w:sz w:val="22"/>
          <w:szCs w:val="22"/>
          <w:shd w:val="clear" w:color="auto" w:fill="FFFFFF"/>
        </w:rPr>
        <w:t>(Torino, 6 aprile 1901 – Torino, 4 luglio 1925) è stato un terziario domenicano, membro della Fuci e di Azione Cattolica: proclamato beato nel 1990 da papa Giovanni Paolo II.</w:t>
      </w:r>
    </w:p>
    <w:p w14:paraId="68432766" w14:textId="77777777" w:rsidR="004D50C5" w:rsidRPr="003A1FBA" w:rsidRDefault="004D50C5" w:rsidP="004D50C5">
      <w:pPr>
        <w:rPr>
          <w:sz w:val="22"/>
          <w:szCs w:val="22"/>
          <w:shd w:val="clear" w:color="auto" w:fill="FFFFFF"/>
        </w:rPr>
      </w:pPr>
      <w:r w:rsidRPr="003A1FBA">
        <w:rPr>
          <w:sz w:val="22"/>
          <w:szCs w:val="22"/>
          <w:shd w:val="clear" w:color="auto" w:fill="FFFFFF"/>
        </w:rPr>
        <w:t xml:space="preserve"> “Vieni e seguimi” così ha inteso la chiamata di Cristo,  ed è stato testimone del/nel suo tempo, anticipando di quasi 50 anni la nuove comprensione e la nuova direzione della Chiesa quanto al ruolo dei laici, e dunque oggi, per il suo esempio e per la sua morte a soli ventiquattro anni, è stato dichiarato uno dei patroni delle Gmg.</w:t>
      </w:r>
    </w:p>
    <w:p w14:paraId="734B5529" w14:textId="77777777" w:rsidR="004D50C5" w:rsidRDefault="004D50C5" w:rsidP="004D50C5">
      <w:pPr>
        <w:autoSpaceDE w:val="0"/>
        <w:autoSpaceDN w:val="0"/>
        <w:adjustRightInd w:val="0"/>
        <w:rPr>
          <w:b/>
        </w:rPr>
      </w:pPr>
    </w:p>
    <w:p w14:paraId="2C0EEF52" w14:textId="77777777" w:rsidR="000309A3" w:rsidRDefault="000309A3" w:rsidP="004D50C5">
      <w:pPr>
        <w:autoSpaceDE w:val="0"/>
        <w:autoSpaceDN w:val="0"/>
        <w:adjustRightInd w:val="0"/>
        <w:rPr>
          <w:b/>
        </w:rPr>
      </w:pPr>
    </w:p>
    <w:p w14:paraId="53FFE625" w14:textId="77777777" w:rsidR="000309A3" w:rsidRDefault="000309A3" w:rsidP="004D50C5">
      <w:pPr>
        <w:autoSpaceDE w:val="0"/>
        <w:autoSpaceDN w:val="0"/>
        <w:adjustRightInd w:val="0"/>
        <w:rPr>
          <w:b/>
        </w:rPr>
      </w:pPr>
    </w:p>
    <w:p w14:paraId="1B2CEC9D" w14:textId="77777777" w:rsidR="000309A3" w:rsidRDefault="000309A3" w:rsidP="004D50C5">
      <w:pPr>
        <w:autoSpaceDE w:val="0"/>
        <w:autoSpaceDN w:val="0"/>
        <w:adjustRightInd w:val="0"/>
        <w:rPr>
          <w:b/>
        </w:rPr>
      </w:pPr>
    </w:p>
    <w:p w14:paraId="257E0E57" w14:textId="77777777" w:rsidR="004D50C5" w:rsidRDefault="004D50C5" w:rsidP="004D50C5">
      <w:pPr>
        <w:autoSpaceDE w:val="0"/>
        <w:autoSpaceDN w:val="0"/>
        <w:adjustRightInd w:val="0"/>
      </w:pPr>
      <w:r>
        <w:rPr>
          <w:b/>
        </w:rPr>
        <w:t>PER LA RIFLESSIONE COMUNE</w:t>
      </w:r>
    </w:p>
    <w:p w14:paraId="6FF8E822" w14:textId="77777777" w:rsidR="004D50C5" w:rsidRDefault="004D50C5" w:rsidP="004D50C5">
      <w:pPr>
        <w:pStyle w:val="Paragrafoelenco"/>
        <w:numPr>
          <w:ilvl w:val="0"/>
          <w:numId w:val="2"/>
        </w:numPr>
      </w:pPr>
      <w:r>
        <w:t>Perché talvolta nei nostri percorsi la Fede fa fatica ad incidere nelle scelte ordinarie?</w:t>
      </w:r>
    </w:p>
    <w:p w14:paraId="3AEE59F6" w14:textId="77777777" w:rsidR="004D50C5" w:rsidRDefault="004D50C5" w:rsidP="004D50C5">
      <w:pPr>
        <w:pStyle w:val="Paragrafoelenco"/>
        <w:numPr>
          <w:ilvl w:val="0"/>
          <w:numId w:val="2"/>
        </w:numPr>
      </w:pPr>
      <w:r>
        <w:lastRenderedPageBreak/>
        <w:t>Crediamo che le impossibilità degli uomini possano essere le possibilità di Dio…Se ci fidassimo di più?</w:t>
      </w:r>
    </w:p>
    <w:p w14:paraId="64FE04B6" w14:textId="77777777" w:rsidR="004D50C5" w:rsidRDefault="004D50C5" w:rsidP="004D50C5">
      <w:pPr>
        <w:pStyle w:val="Paragrafoelenco"/>
        <w:numPr>
          <w:ilvl w:val="0"/>
          <w:numId w:val="2"/>
        </w:numPr>
      </w:pPr>
      <w:r>
        <w:t xml:space="preserve">Frassati è stato straordinario nella sua vita molto ordinaria. La sua testimonianza luminosa, come quella di tanti santi ci sprona ad essere profumo di Cristo nella storia? </w:t>
      </w:r>
    </w:p>
    <w:p w14:paraId="0007ABDD" w14:textId="77777777" w:rsidR="004D50C5" w:rsidRDefault="004D50C5" w:rsidP="004D50C5"/>
    <w:p w14:paraId="4158E66C" w14:textId="77777777" w:rsidR="004D50C5" w:rsidRPr="004D50C5" w:rsidRDefault="004D50C5" w:rsidP="004D50C5">
      <w:pPr>
        <w:rPr>
          <w:b/>
          <w:bCs/>
        </w:rPr>
      </w:pPr>
    </w:p>
    <w:p w14:paraId="0A8C8C5D" w14:textId="77777777" w:rsidR="004D50C5" w:rsidRDefault="004D50C5" w:rsidP="004D50C5">
      <w:r>
        <w:rPr>
          <w:b/>
          <w:bCs/>
        </w:rPr>
        <w:t>MEMORIA DELLA CONFERMAZIONE</w:t>
      </w:r>
    </w:p>
    <w:p w14:paraId="4CF185B4" w14:textId="77777777" w:rsidR="004D50C5" w:rsidRDefault="004D50C5" w:rsidP="004D50C5">
      <w:r>
        <w:rPr>
          <w:i/>
          <w:iCs/>
          <w:sz w:val="20"/>
        </w:rPr>
        <w:t xml:space="preserve">Dopo la riflessione comune, si può fare la memoria della confermazione. </w:t>
      </w:r>
    </w:p>
    <w:p w14:paraId="68A333E3" w14:textId="77777777" w:rsidR="004D50C5" w:rsidRPr="004D50C5" w:rsidRDefault="004D50C5" w:rsidP="004D50C5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L’assistente spirituale o il priore o colui che è stato individuato per guidare la preghiera dice:</w:t>
      </w:r>
    </w:p>
    <w:p w14:paraId="580A8213" w14:textId="77777777" w:rsidR="004D50C5" w:rsidRDefault="004D50C5" w:rsidP="004D50C5"/>
    <w:p w14:paraId="262D0159" w14:textId="77777777" w:rsidR="004D50C5" w:rsidRDefault="004D50C5" w:rsidP="004D50C5">
      <w:r>
        <w:t>Cari confratelli,</w:t>
      </w:r>
    </w:p>
    <w:p w14:paraId="27998322" w14:textId="77777777" w:rsidR="004D50C5" w:rsidRDefault="004D50C5" w:rsidP="004D50C5">
      <w:r>
        <w:t>ricordiamo il sacramento della confermazione,</w:t>
      </w:r>
    </w:p>
    <w:p w14:paraId="474873FC" w14:textId="77777777" w:rsidR="004D50C5" w:rsidRDefault="004D50C5" w:rsidP="004D50C5">
      <w:r>
        <w:t>dono del Padre ai suoi figli,</w:t>
      </w:r>
    </w:p>
    <w:p w14:paraId="41967312" w14:textId="77777777" w:rsidR="004D50C5" w:rsidRDefault="004D50C5" w:rsidP="004D50C5">
      <w:r>
        <w:t>per mezzo del quale lo Spirito Santo</w:t>
      </w:r>
    </w:p>
    <w:p w14:paraId="43C9624A" w14:textId="77777777" w:rsidR="004D50C5" w:rsidRDefault="004D50C5" w:rsidP="004D50C5">
      <w:r>
        <w:t>ci ha confermati con la ricchezza dei suoi doni</w:t>
      </w:r>
    </w:p>
    <w:p w14:paraId="1FCC882D" w14:textId="77777777" w:rsidR="004D50C5" w:rsidRDefault="004D50C5" w:rsidP="004D50C5">
      <w:r>
        <w:t xml:space="preserve">e con l'unzione crismale </w:t>
      </w:r>
    </w:p>
    <w:p w14:paraId="0490F148" w14:textId="77777777" w:rsidR="004D50C5" w:rsidRDefault="004D50C5" w:rsidP="004D50C5">
      <w:r>
        <w:t>ci ha resi pienamente conformi a Cristo</w:t>
      </w:r>
    </w:p>
    <w:p w14:paraId="4784FCD8" w14:textId="77777777" w:rsidR="004D50C5" w:rsidRDefault="004D50C5" w:rsidP="004D50C5">
      <w:r>
        <w:t>per essere nel mondo testimoni del Vangelo.</w:t>
      </w:r>
    </w:p>
    <w:p w14:paraId="53E4D252" w14:textId="77777777" w:rsidR="004D50C5" w:rsidRDefault="004D50C5" w:rsidP="004D50C5">
      <w:pPr>
        <w:rPr>
          <w:smallCaps/>
        </w:rPr>
      </w:pPr>
    </w:p>
    <w:p w14:paraId="0C656431" w14:textId="77777777" w:rsidR="004D50C5" w:rsidRDefault="004D50C5" w:rsidP="004D50C5">
      <w:pPr>
        <w:rPr>
          <w:smallCaps/>
        </w:rPr>
      </w:pPr>
      <w:r>
        <w:rPr>
          <w:smallCaps/>
        </w:rPr>
        <w:t>Preghiera allo Spirito</w:t>
      </w:r>
    </w:p>
    <w:p w14:paraId="28C15B75" w14:textId="77777777" w:rsidR="004D50C5" w:rsidRDefault="004D50C5" w:rsidP="004D50C5">
      <w:pPr>
        <w:rPr>
          <w:smallCaps/>
        </w:rPr>
      </w:pPr>
    </w:p>
    <w:p w14:paraId="1CDE5F10" w14:textId="77777777" w:rsidR="004D50C5" w:rsidRPr="004D50C5" w:rsidRDefault="004D50C5" w:rsidP="004D50C5">
      <w:pPr>
        <w:rPr>
          <w:i/>
          <w:iCs/>
          <w:sz w:val="20"/>
        </w:rPr>
      </w:pPr>
      <w:r>
        <w:rPr>
          <w:i/>
          <w:iCs/>
          <w:sz w:val="20"/>
        </w:rPr>
        <w:t>Il sacerdote e i fedeli si alternano nella preghiera come indicato qui di seguito:</w:t>
      </w:r>
    </w:p>
    <w:p w14:paraId="19F1AE33" w14:textId="77777777" w:rsidR="004D50C5" w:rsidRDefault="004D50C5" w:rsidP="004D50C5">
      <w:r>
        <w:t>Spirito increato,</w:t>
      </w:r>
    </w:p>
    <w:p w14:paraId="67B495A5" w14:textId="77777777" w:rsidR="004D50C5" w:rsidRDefault="004D50C5" w:rsidP="004D50C5">
      <w:r>
        <w:t>forza primordiale dell’universo</w:t>
      </w:r>
    </w:p>
    <w:p w14:paraId="15DDC0D9" w14:textId="77777777" w:rsidR="004D50C5" w:rsidRDefault="004D50C5" w:rsidP="004D50C5">
      <w:r>
        <w:t>potenza santificatrice della Chiesa,</w:t>
      </w:r>
    </w:p>
    <w:p w14:paraId="773BF981" w14:textId="77777777" w:rsidR="004D50C5" w:rsidRDefault="004D50C5" w:rsidP="004D50C5">
      <w:r>
        <w:t>vieni,</w:t>
      </w:r>
    </w:p>
    <w:p w14:paraId="52DFBE4D" w14:textId="77777777" w:rsidR="004D50C5" w:rsidRDefault="004D50C5" w:rsidP="004D50C5">
      <w:r>
        <w:t>feconda il nostro essere con il germe divino,</w:t>
      </w:r>
    </w:p>
    <w:p w14:paraId="6C94744D" w14:textId="77777777" w:rsidR="004D50C5" w:rsidRDefault="004D50C5" w:rsidP="004D50C5">
      <w:r>
        <w:t>rallegra la città di Dio con i tuoi sette santi doni.</w:t>
      </w:r>
    </w:p>
    <w:p w14:paraId="163E9022" w14:textId="77777777" w:rsidR="004D50C5" w:rsidRDefault="004D50C5" w:rsidP="004D50C5"/>
    <w:p w14:paraId="792C1A07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</w:rPr>
        <w:t xml:space="preserve"> Vieni, Spirito Santo!</w:t>
      </w:r>
    </w:p>
    <w:p w14:paraId="2BEF68CB" w14:textId="77777777" w:rsidR="004D50C5" w:rsidRDefault="004D50C5" w:rsidP="004D50C5"/>
    <w:p w14:paraId="1A93FD1A" w14:textId="77777777" w:rsidR="004D50C5" w:rsidRDefault="004D50C5" w:rsidP="004D50C5">
      <w:r>
        <w:t>Spirito rinnovatore,</w:t>
      </w:r>
    </w:p>
    <w:p w14:paraId="3A61A19E" w14:textId="77777777" w:rsidR="004D50C5" w:rsidRDefault="004D50C5" w:rsidP="004D50C5">
      <w:r>
        <w:t>nube gravida di fecondante rugiada,</w:t>
      </w:r>
    </w:p>
    <w:p w14:paraId="4E81F5B3" w14:textId="77777777" w:rsidR="004D50C5" w:rsidRDefault="004D50C5" w:rsidP="004D50C5">
      <w:r>
        <w:t>colonna luminosa di purificante fuoco,</w:t>
      </w:r>
    </w:p>
    <w:p w14:paraId="6ABBC2EB" w14:textId="77777777" w:rsidR="004D50C5" w:rsidRDefault="004D50C5" w:rsidP="004D50C5">
      <w:r>
        <w:t>vieni,</w:t>
      </w:r>
    </w:p>
    <w:p w14:paraId="4031AAFB" w14:textId="77777777" w:rsidR="004D50C5" w:rsidRDefault="004D50C5" w:rsidP="004D50C5">
      <w:r>
        <w:t>lava le macchie della colpa,</w:t>
      </w:r>
    </w:p>
    <w:p w14:paraId="4C793174" w14:textId="77777777" w:rsidR="004D50C5" w:rsidRDefault="004D50C5" w:rsidP="004D50C5">
      <w:r>
        <w:lastRenderedPageBreak/>
        <w:t>illumina i cuori con la luce della grazia.</w:t>
      </w:r>
    </w:p>
    <w:p w14:paraId="606B19E9" w14:textId="77777777" w:rsidR="004D50C5" w:rsidRDefault="004D50C5" w:rsidP="004D50C5"/>
    <w:p w14:paraId="07CDF9A2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Vieni, Spirito Santo!</w:t>
      </w:r>
    </w:p>
    <w:p w14:paraId="03EE643E" w14:textId="77777777" w:rsidR="004D50C5" w:rsidRDefault="004D50C5" w:rsidP="004D50C5"/>
    <w:p w14:paraId="6B884E53" w14:textId="77777777" w:rsidR="004D50C5" w:rsidRDefault="004D50C5" w:rsidP="004D50C5">
      <w:r>
        <w:t>Spirito di sapienza,</w:t>
      </w:r>
    </w:p>
    <w:p w14:paraId="6731C202" w14:textId="77777777" w:rsidR="004D50C5" w:rsidRDefault="004D50C5" w:rsidP="004D50C5">
      <w:r>
        <w:t>voce dei profeti,</w:t>
      </w:r>
    </w:p>
    <w:p w14:paraId="7AECAA4E" w14:textId="77777777" w:rsidR="004D50C5" w:rsidRDefault="004D50C5" w:rsidP="004D50C5">
      <w:r>
        <w:t>murmure divino,</w:t>
      </w:r>
    </w:p>
    <w:p w14:paraId="644E5B89" w14:textId="77777777" w:rsidR="004D50C5" w:rsidRDefault="004D50C5" w:rsidP="004D50C5">
      <w:r>
        <w:t>vieni,</w:t>
      </w:r>
    </w:p>
    <w:p w14:paraId="2D1A7182" w14:textId="77777777" w:rsidR="004D50C5" w:rsidRDefault="004D50C5" w:rsidP="004D50C5">
      <w:r>
        <w:t>parla nell’intimo del nostro cuore</w:t>
      </w:r>
    </w:p>
    <w:p w14:paraId="6A8160CA" w14:textId="77777777" w:rsidR="004D50C5" w:rsidRDefault="004D50C5" w:rsidP="004D50C5">
      <w:r>
        <w:t>e guida la Chiesa alla piena conoscenza della verità.</w:t>
      </w:r>
    </w:p>
    <w:p w14:paraId="006B1A0D" w14:textId="77777777" w:rsidR="004D50C5" w:rsidRDefault="004D50C5" w:rsidP="004D50C5"/>
    <w:p w14:paraId="27D31115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Vieni, Spirito Santo!</w:t>
      </w:r>
    </w:p>
    <w:p w14:paraId="67431A7C" w14:textId="77777777" w:rsidR="004D50C5" w:rsidRDefault="004D50C5" w:rsidP="004D50C5"/>
    <w:p w14:paraId="145BF3CF" w14:textId="77777777" w:rsidR="004D50C5" w:rsidRDefault="004D50C5" w:rsidP="004D50C5">
      <w:r>
        <w:t>Spirito consolatore,</w:t>
      </w:r>
    </w:p>
    <w:p w14:paraId="26A50572" w14:textId="77777777" w:rsidR="004D50C5" w:rsidRDefault="004D50C5" w:rsidP="004D50C5">
      <w:r>
        <w:t>fortezza dei deboli,</w:t>
      </w:r>
    </w:p>
    <w:p w14:paraId="23CEB790" w14:textId="77777777" w:rsidR="004D50C5" w:rsidRDefault="004D50C5" w:rsidP="004D50C5">
      <w:r>
        <w:t>gioia degli afflitti,</w:t>
      </w:r>
    </w:p>
    <w:p w14:paraId="4C64DE49" w14:textId="77777777" w:rsidR="004D50C5" w:rsidRDefault="004D50C5" w:rsidP="004D50C5">
      <w:r>
        <w:t>vieni,</w:t>
      </w:r>
    </w:p>
    <w:p w14:paraId="54B08197" w14:textId="77777777" w:rsidR="004D50C5" w:rsidRDefault="004D50C5" w:rsidP="004D50C5">
      <w:r>
        <w:t>rinvigorisci le membra stanche,</w:t>
      </w:r>
    </w:p>
    <w:p w14:paraId="12686D5A" w14:textId="77777777" w:rsidR="004D50C5" w:rsidRDefault="004D50C5" w:rsidP="004D50C5">
      <w:r>
        <w:t>restituisci la letizia ai cuori affranti.</w:t>
      </w:r>
    </w:p>
    <w:p w14:paraId="4B37D3F6" w14:textId="77777777" w:rsidR="004D50C5" w:rsidRDefault="004D50C5" w:rsidP="004D50C5"/>
    <w:p w14:paraId="37CB5C09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Vieni, Spirito Santo!</w:t>
      </w:r>
    </w:p>
    <w:p w14:paraId="0F968CAE" w14:textId="77777777" w:rsidR="004D50C5" w:rsidRDefault="004D50C5" w:rsidP="004D50C5"/>
    <w:p w14:paraId="1D9FA6A9" w14:textId="77777777" w:rsidR="004D50C5" w:rsidRDefault="004D50C5" w:rsidP="004D50C5">
      <w:r>
        <w:t>Spirito di vita,</w:t>
      </w:r>
    </w:p>
    <w:p w14:paraId="10C964C2" w14:textId="77777777" w:rsidR="004D50C5" w:rsidRDefault="004D50C5" w:rsidP="004D50C5">
      <w:r>
        <w:t>soffio di amore,</w:t>
      </w:r>
    </w:p>
    <w:p w14:paraId="192B2545" w14:textId="77777777" w:rsidR="004D50C5" w:rsidRDefault="004D50C5" w:rsidP="004D50C5">
      <w:r>
        <w:t>energia scaturita dalla croce,</w:t>
      </w:r>
    </w:p>
    <w:p w14:paraId="274183C9" w14:textId="77777777" w:rsidR="004D50C5" w:rsidRDefault="004D50C5" w:rsidP="004D50C5">
      <w:r>
        <w:t>vieni,</w:t>
      </w:r>
    </w:p>
    <w:p w14:paraId="176986F2" w14:textId="77777777" w:rsidR="004D50C5" w:rsidRDefault="004D50C5" w:rsidP="004D50C5">
      <w:r>
        <w:t>anima e feconda la Chiesa,</w:t>
      </w:r>
    </w:p>
    <w:p w14:paraId="466AABFC" w14:textId="77777777" w:rsidR="004D50C5" w:rsidRDefault="004D50C5" w:rsidP="004D50C5">
      <w:r>
        <w:t>gonfia le sue vele.</w:t>
      </w:r>
    </w:p>
    <w:p w14:paraId="0554B3A0" w14:textId="77777777" w:rsidR="004D50C5" w:rsidRDefault="004D50C5" w:rsidP="004D50C5"/>
    <w:p w14:paraId="1D7BA2C5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Vieni, Spirito Santo!</w:t>
      </w:r>
    </w:p>
    <w:p w14:paraId="2B202866" w14:textId="77777777" w:rsidR="004D50C5" w:rsidRDefault="004D50C5" w:rsidP="004D50C5"/>
    <w:p w14:paraId="0BBA99D0" w14:textId="77777777" w:rsidR="004D50C5" w:rsidRDefault="004D50C5" w:rsidP="004D50C5">
      <w:r>
        <w:t>Spirito del Padre e del Figlio</w:t>
      </w:r>
    </w:p>
    <w:p w14:paraId="10AB825A" w14:textId="77777777" w:rsidR="004D50C5" w:rsidRDefault="004D50C5" w:rsidP="004D50C5">
      <w:r>
        <w:t>disceso sulla Vergine,</w:t>
      </w:r>
    </w:p>
    <w:p w14:paraId="1EB47C9B" w14:textId="77777777" w:rsidR="004D50C5" w:rsidRDefault="004D50C5" w:rsidP="004D50C5">
      <w:r>
        <w:t>donato agli Apostoli,</w:t>
      </w:r>
    </w:p>
    <w:p w14:paraId="0D1D0BD8" w14:textId="77777777" w:rsidR="004D50C5" w:rsidRDefault="004D50C5" w:rsidP="004D50C5">
      <w:r>
        <w:t>effuso sulla Chiesa, vieni,</w:t>
      </w:r>
    </w:p>
    <w:p w14:paraId="2E5C2686" w14:textId="77777777" w:rsidR="004D50C5" w:rsidRDefault="004D50C5" w:rsidP="004D50C5">
      <w:r>
        <w:t>svelaci il volto del Padre,</w:t>
      </w:r>
    </w:p>
    <w:p w14:paraId="203EC058" w14:textId="77777777" w:rsidR="004D50C5" w:rsidRDefault="004D50C5" w:rsidP="004D50C5">
      <w:r>
        <w:t>manifestaci la sapienza del Figlio</w:t>
      </w:r>
    </w:p>
    <w:p w14:paraId="2265A565" w14:textId="77777777" w:rsidR="004D50C5" w:rsidRDefault="004D50C5" w:rsidP="004D50C5">
      <w:r>
        <w:t>stabilisci in noi la tua dimora.</w:t>
      </w:r>
    </w:p>
    <w:p w14:paraId="3086DABA" w14:textId="77777777" w:rsidR="004D50C5" w:rsidRDefault="004D50C5" w:rsidP="004D50C5"/>
    <w:p w14:paraId="4081CC8A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Vieni, Spirito Santo!</w:t>
      </w:r>
    </w:p>
    <w:p w14:paraId="4E90A219" w14:textId="77777777" w:rsidR="004D50C5" w:rsidRDefault="004D50C5" w:rsidP="004D50C5"/>
    <w:p w14:paraId="1DA77C5D" w14:textId="77777777" w:rsidR="004D50C5" w:rsidRDefault="004D50C5" w:rsidP="004D50C5">
      <w:r>
        <w:t>Spirito di pace,</w:t>
      </w:r>
    </w:p>
    <w:p w14:paraId="3D5AC91D" w14:textId="77777777" w:rsidR="004D50C5" w:rsidRDefault="004D50C5" w:rsidP="004D50C5">
      <w:r>
        <w:t>sorgente di concordia,</w:t>
      </w:r>
    </w:p>
    <w:p w14:paraId="5EE22265" w14:textId="77777777" w:rsidR="004D50C5" w:rsidRDefault="004D50C5" w:rsidP="004D50C5">
      <w:r>
        <w:t>vincolo di eterno amore,</w:t>
      </w:r>
    </w:p>
    <w:p w14:paraId="244E53C3" w14:textId="77777777" w:rsidR="004D50C5" w:rsidRDefault="004D50C5" w:rsidP="004D50C5">
      <w:r>
        <w:t>vieni,</w:t>
      </w:r>
    </w:p>
    <w:p w14:paraId="6BF015DC" w14:textId="77777777" w:rsidR="004D50C5" w:rsidRDefault="004D50C5" w:rsidP="004D50C5">
      <w:r>
        <w:t>riconcilia i figli con il Padre,</w:t>
      </w:r>
    </w:p>
    <w:p w14:paraId="748397B3" w14:textId="77777777" w:rsidR="004D50C5" w:rsidRDefault="004D50C5" w:rsidP="004D50C5">
      <w:r>
        <w:t>rinsalda la nostra amicizia fraterna,</w:t>
      </w:r>
    </w:p>
    <w:p w14:paraId="775F94C0" w14:textId="77777777" w:rsidR="004D50C5" w:rsidRDefault="004D50C5" w:rsidP="004D50C5">
      <w:r>
        <w:t>ricomponi l’unità della Chiesa.</w:t>
      </w:r>
    </w:p>
    <w:p w14:paraId="28DA8B27" w14:textId="77777777" w:rsidR="004D50C5" w:rsidRDefault="004D50C5" w:rsidP="004D50C5"/>
    <w:p w14:paraId="63192551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Vieni, Spirito Santo!</w:t>
      </w:r>
    </w:p>
    <w:p w14:paraId="56B97F92" w14:textId="77777777" w:rsidR="004D50C5" w:rsidRDefault="004D50C5" w:rsidP="004D50C5"/>
    <w:p w14:paraId="255FFA81" w14:textId="77777777" w:rsidR="004D50C5" w:rsidRDefault="004D50C5" w:rsidP="004D50C5">
      <w:r>
        <w:t>Spirito del Battesimo,</w:t>
      </w:r>
    </w:p>
    <w:p w14:paraId="6E19E101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restaura in noi l’immagine di Cristo.</w:t>
      </w:r>
    </w:p>
    <w:p w14:paraId="71D9E1C4" w14:textId="77777777" w:rsidR="004D50C5" w:rsidRDefault="004D50C5" w:rsidP="004D50C5"/>
    <w:p w14:paraId="4EB70687" w14:textId="77777777" w:rsidR="004D50C5" w:rsidRDefault="004D50C5" w:rsidP="004D50C5">
      <w:r>
        <w:t>Spirito della Cresima,</w:t>
      </w:r>
    </w:p>
    <w:p w14:paraId="5E82394A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conferma la Chiesa nel tuo amore.</w:t>
      </w:r>
    </w:p>
    <w:p w14:paraId="44DCBA54" w14:textId="77777777" w:rsidR="004D50C5" w:rsidRDefault="004D50C5" w:rsidP="004D50C5"/>
    <w:p w14:paraId="62E4F850" w14:textId="77777777" w:rsidR="004D50C5" w:rsidRDefault="004D50C5" w:rsidP="004D50C5">
      <w:r>
        <w:t>Spirito dell’Eucaristia,</w:t>
      </w:r>
    </w:p>
    <w:p w14:paraId="05170010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consumaci nell’unità.</w:t>
      </w:r>
    </w:p>
    <w:p w14:paraId="5E6A27F9" w14:textId="77777777" w:rsidR="004D50C5" w:rsidRDefault="004D50C5" w:rsidP="004D50C5"/>
    <w:p w14:paraId="298C6435" w14:textId="77777777" w:rsidR="004D50C5" w:rsidRDefault="004D50C5" w:rsidP="004D50C5">
      <w:r>
        <w:t>Spirito della Penitenza,</w:t>
      </w:r>
    </w:p>
    <w:p w14:paraId="09ED1C8D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converti i nostri cuori.</w:t>
      </w:r>
    </w:p>
    <w:p w14:paraId="686CF1C9" w14:textId="77777777" w:rsidR="004D50C5" w:rsidRDefault="004D50C5" w:rsidP="004D50C5"/>
    <w:p w14:paraId="36849E70" w14:textId="77777777" w:rsidR="004D50C5" w:rsidRDefault="004D50C5" w:rsidP="004D50C5">
      <w:r>
        <w:t>Spirito della santa Unzione,</w:t>
      </w:r>
    </w:p>
    <w:p w14:paraId="18BEF02D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deponi in noi il germe della futura risurrezione.</w:t>
      </w:r>
    </w:p>
    <w:p w14:paraId="7010BEBE" w14:textId="77777777" w:rsidR="004D50C5" w:rsidRDefault="004D50C5" w:rsidP="004D50C5"/>
    <w:p w14:paraId="4D727B67" w14:textId="77777777" w:rsidR="004D50C5" w:rsidRDefault="004D50C5" w:rsidP="004D50C5">
      <w:r>
        <w:t>Spirito del Sacerdozio,</w:t>
      </w:r>
    </w:p>
    <w:p w14:paraId="3BF50C57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rendici veri adoratori del Padre.</w:t>
      </w:r>
    </w:p>
    <w:p w14:paraId="42E72AFD" w14:textId="77777777" w:rsidR="004D50C5" w:rsidRDefault="004D50C5" w:rsidP="004D50C5"/>
    <w:p w14:paraId="39690D65" w14:textId="77777777" w:rsidR="004D50C5" w:rsidRDefault="004D50C5" w:rsidP="004D50C5">
      <w:r>
        <w:t>Spirito del santo Vincolo,</w:t>
      </w:r>
    </w:p>
    <w:p w14:paraId="0E339B3C" w14:textId="77777777" w:rsidR="004D50C5" w:rsidRDefault="004D50C5" w:rsidP="004D50C5">
      <w:pPr>
        <w:rPr>
          <w:b/>
          <w:bCs/>
        </w:rPr>
      </w:pPr>
      <w:r w:rsidRPr="004D50C5">
        <w:rPr>
          <w:b/>
          <w:bCs/>
          <w:i/>
        </w:rPr>
        <w:t>Tutti:</w:t>
      </w:r>
      <w:r>
        <w:rPr>
          <w:b/>
          <w:bCs/>
          <w:i/>
        </w:rPr>
        <w:t xml:space="preserve"> </w:t>
      </w:r>
      <w:r>
        <w:rPr>
          <w:b/>
          <w:bCs/>
        </w:rPr>
        <w:t>santifica la Chiesa, sposa di Cristo.</w:t>
      </w:r>
    </w:p>
    <w:p w14:paraId="6CD70178" w14:textId="77777777" w:rsidR="004D50C5" w:rsidRDefault="004D50C5" w:rsidP="004D50C5"/>
    <w:p w14:paraId="0F604D09" w14:textId="77777777" w:rsidR="004D50C5" w:rsidRPr="00F26900" w:rsidRDefault="00F26900" w:rsidP="00F26900">
      <w:pPr>
        <w:autoSpaceDE w:val="0"/>
        <w:autoSpaceDN w:val="0"/>
        <w:adjustRightInd w:val="0"/>
        <w:rPr>
          <w:i/>
          <w:sz w:val="20"/>
        </w:rPr>
      </w:pPr>
      <w:r w:rsidRPr="004D50C5">
        <w:rPr>
          <w:i/>
          <w:sz w:val="20"/>
        </w:rPr>
        <w:t>L’assistente spirituale o il priore o colui che è stato individuato per guidare la preghiera dice:</w:t>
      </w:r>
    </w:p>
    <w:p w14:paraId="7C78103B" w14:textId="77777777" w:rsidR="004D50C5" w:rsidRDefault="004D50C5" w:rsidP="004D50C5">
      <w:r>
        <w:t xml:space="preserve">O Padre, </w:t>
      </w:r>
    </w:p>
    <w:p w14:paraId="2513AFF4" w14:textId="77777777" w:rsidR="004D50C5" w:rsidRDefault="00F26900" w:rsidP="004D50C5">
      <w:r>
        <w:t xml:space="preserve">conferma l’evento di grazia  </w:t>
      </w:r>
      <w:r w:rsidR="004D50C5">
        <w:t xml:space="preserve">che hai compiuto in questi tuoi figli </w:t>
      </w:r>
    </w:p>
    <w:p w14:paraId="7F51FBAE" w14:textId="77777777" w:rsidR="004D50C5" w:rsidRDefault="004D50C5" w:rsidP="004D50C5">
      <w:r>
        <w:lastRenderedPageBreak/>
        <w:t>co</w:t>
      </w:r>
      <w:r w:rsidR="00F26900">
        <w:t xml:space="preserve">n il sacramento della cresima: </w:t>
      </w:r>
      <w:r>
        <w:t>custodisci nei loro cuori</w:t>
      </w:r>
    </w:p>
    <w:p w14:paraId="07312C77" w14:textId="77777777" w:rsidR="004D50C5" w:rsidRDefault="004D50C5" w:rsidP="004D50C5">
      <w:r>
        <w:t xml:space="preserve"> i doni del tuo Santo Spirito, perché siano fedeli custodi della tua parola </w:t>
      </w:r>
    </w:p>
    <w:p w14:paraId="0483743A" w14:textId="77777777" w:rsidR="004D50C5" w:rsidRDefault="004D50C5" w:rsidP="004D50C5">
      <w:r>
        <w:t>e coraggiosi testimoni di Cristo crocifisso e risorto.</w:t>
      </w:r>
    </w:p>
    <w:p w14:paraId="420E81E1" w14:textId="77777777" w:rsidR="004D50C5" w:rsidRDefault="004D50C5" w:rsidP="004D50C5">
      <w:r>
        <w:t>Egli vive e regna nei secoli dei secoli.</w:t>
      </w:r>
    </w:p>
    <w:p w14:paraId="4199600B" w14:textId="77777777" w:rsidR="004D50C5" w:rsidRDefault="004D50C5" w:rsidP="004D50C5"/>
    <w:p w14:paraId="34064E87" w14:textId="77777777" w:rsidR="004D50C5" w:rsidRDefault="004D50C5" w:rsidP="004D50C5">
      <w:pPr>
        <w:rPr>
          <w:b/>
          <w:bCs/>
        </w:rPr>
      </w:pPr>
      <w:r>
        <w:rPr>
          <w:b/>
          <w:bCs/>
        </w:rPr>
        <w:t xml:space="preserve">Padre nostro… </w:t>
      </w:r>
    </w:p>
    <w:p w14:paraId="70FF6449" w14:textId="77777777" w:rsidR="00B7674E" w:rsidRDefault="00B7674E"/>
    <w:p w14:paraId="10B73D28" w14:textId="77777777" w:rsidR="00B7674E" w:rsidRDefault="00B7674E"/>
    <w:p w14:paraId="60B1EC17" w14:textId="77777777" w:rsidR="000309A3" w:rsidRDefault="000309A3"/>
    <w:p w14:paraId="24BB0FEA" w14:textId="77777777" w:rsidR="000309A3" w:rsidRPr="004D50C5" w:rsidRDefault="000309A3" w:rsidP="000309A3">
      <w:pPr>
        <w:pStyle w:val="Tito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 DEL SACRAMENTO DELL’EUCARISTIA</w:t>
      </w:r>
    </w:p>
    <w:p w14:paraId="375E4A84" w14:textId="77777777" w:rsidR="000309A3" w:rsidRDefault="000309A3"/>
    <w:p w14:paraId="375D80DF" w14:textId="77777777" w:rsidR="000309A3" w:rsidRDefault="000309A3" w:rsidP="000309A3">
      <w:pPr>
        <w:autoSpaceDE w:val="0"/>
        <w:autoSpaceDN w:val="0"/>
        <w:adjustRightInd w:val="0"/>
        <w:jc w:val="left"/>
        <w:rPr>
          <w:b/>
          <w:szCs w:val="24"/>
        </w:rPr>
      </w:pPr>
    </w:p>
    <w:p w14:paraId="1925B977" w14:textId="77777777" w:rsidR="000309A3" w:rsidRPr="000309A3" w:rsidRDefault="000309A3" w:rsidP="000309A3">
      <w:pPr>
        <w:autoSpaceDE w:val="0"/>
        <w:autoSpaceDN w:val="0"/>
        <w:adjustRightInd w:val="0"/>
        <w:jc w:val="left"/>
        <w:rPr>
          <w:b/>
          <w:szCs w:val="24"/>
        </w:rPr>
      </w:pPr>
      <w:r w:rsidRPr="004D50C5">
        <w:rPr>
          <w:b/>
          <w:szCs w:val="24"/>
        </w:rPr>
        <w:t>PREMESSA</w:t>
      </w:r>
    </w:p>
    <w:p w14:paraId="5748C486" w14:textId="77777777" w:rsidR="000309A3" w:rsidRDefault="000309A3">
      <w:pPr>
        <w:rPr>
          <w:i/>
        </w:rPr>
      </w:pPr>
      <w:r>
        <w:rPr>
          <w:i/>
        </w:rPr>
        <w:t>Questo momento di catechesi non contiene uno schema di preghiera. Si raccomanda la possibilità di partecipare insieme alla celebrazione Eucaristica, che è fonte e culmine della comunione della Chiesa, principio di ogni servizio e della carità. Tuttavia, se lo si ritenesse opportuno, si potrebbe insieme vivere un momento di adorazione eucaristica guidata dall’assistente spirituale della confraternita.</w:t>
      </w:r>
    </w:p>
    <w:p w14:paraId="1DA82EA9" w14:textId="77777777" w:rsidR="000309A3" w:rsidRPr="000309A3" w:rsidRDefault="000309A3">
      <w:pPr>
        <w:rPr>
          <w:i/>
        </w:rPr>
      </w:pPr>
    </w:p>
    <w:p w14:paraId="5812C509" w14:textId="77777777" w:rsidR="00B7674E" w:rsidRDefault="00B7674E" w:rsidP="00B7674E"/>
    <w:p w14:paraId="631DDA96" w14:textId="77777777" w:rsidR="00B7674E" w:rsidRDefault="000309A3" w:rsidP="00B7674E">
      <w:r>
        <w:rPr>
          <w:b/>
        </w:rPr>
        <w:t xml:space="preserve">Testimone: </w:t>
      </w:r>
      <w:r w:rsidR="00B7674E" w:rsidRPr="00EA7D7A">
        <w:rPr>
          <w:b/>
          <w:i/>
        </w:rPr>
        <w:t>Santa Teresa di Calcutta</w:t>
      </w:r>
      <w:r w:rsidR="00B7674E">
        <w:t>,</w:t>
      </w:r>
    </w:p>
    <w:p w14:paraId="0B57910D" w14:textId="77777777" w:rsidR="00B7674E" w:rsidRDefault="005B3E92" w:rsidP="005B3E92">
      <w:r>
        <w:t>A</w:t>
      </w:r>
      <w:r w:rsidR="00B7674E">
        <w:t>l secolo Anjezë Gonxhe Bojaxhiu; Skopje, 26 agosto 1910 – Calcutta, 5 settembre 1997), è stata una religiosa albanese alla nascita, poi naturalizzata indiana, fondatrice della congregazione religiosa delle Missionarie della carità.</w:t>
      </w:r>
    </w:p>
    <w:p w14:paraId="39644A0F" w14:textId="77777777" w:rsidR="00B7674E" w:rsidRDefault="00B7674E" w:rsidP="00B7674E"/>
    <w:p w14:paraId="5779ECFA" w14:textId="77777777" w:rsidR="00B7674E" w:rsidRDefault="00B7674E" w:rsidP="00B7674E">
      <w:r>
        <w:t>Il suo lavoro instancabile tra le vittime della povertà di Calcutta l'ha resa una delle persone più famose al mondo e le valse numerosi riconoscimenti, tra cui il Premio Nobel per la Pace nel 1979. È stata proclamata beata da papa Giovanni Paolo II il 19 ottobre 2003 e santa da papa Francesco il 4 settembre 2016.</w:t>
      </w:r>
    </w:p>
    <w:p w14:paraId="7B851041" w14:textId="77777777" w:rsidR="00B7674E" w:rsidRDefault="00B7674E" w:rsidP="00B7674E"/>
    <w:p w14:paraId="3ACD7ADC" w14:textId="77777777" w:rsidR="00B7674E" w:rsidRDefault="00B7674E" w:rsidP="00B7674E"/>
    <w:p w14:paraId="77EF1D77" w14:textId="77777777" w:rsidR="005B3E92" w:rsidRPr="004D50C5" w:rsidRDefault="005B3E92" w:rsidP="005B3E92">
      <w:pPr>
        <w:autoSpaceDE w:val="0"/>
        <w:autoSpaceDN w:val="0"/>
        <w:adjustRightInd w:val="0"/>
      </w:pPr>
      <w:r w:rsidRPr="004D50C5">
        <w:rPr>
          <w:b/>
        </w:rPr>
        <w:t>LITURGIA DELLA PAROLA</w:t>
      </w:r>
    </w:p>
    <w:p w14:paraId="2B4A4C60" w14:textId="77777777" w:rsidR="005B3E92" w:rsidRPr="004D50C5" w:rsidRDefault="005B3E92" w:rsidP="005B3E92">
      <w:pPr>
        <w:autoSpaceDE w:val="0"/>
        <w:autoSpaceDN w:val="0"/>
        <w:adjustRightInd w:val="0"/>
        <w:rPr>
          <w:b/>
        </w:rPr>
      </w:pPr>
    </w:p>
    <w:p w14:paraId="5C60D950" w14:textId="77777777" w:rsidR="005B3E92" w:rsidRPr="004D50C5" w:rsidRDefault="005B3E92" w:rsidP="005B3E92">
      <w:pPr>
        <w:rPr>
          <w:b/>
        </w:rPr>
      </w:pPr>
      <w:r w:rsidRPr="004D50C5">
        <w:rPr>
          <w:b/>
        </w:rPr>
        <w:t xml:space="preserve">L:     Ascoltate la parola </w:t>
      </w:r>
      <w:r>
        <w:rPr>
          <w:b/>
        </w:rPr>
        <w:t>del Signore dal Vangelo secondo Matteo</w:t>
      </w:r>
      <w:r w:rsidRPr="004D50C5">
        <w:rPr>
          <w:b/>
        </w:rPr>
        <w:t xml:space="preserve"> </w:t>
      </w:r>
    </w:p>
    <w:p w14:paraId="0A7DB51F" w14:textId="77777777" w:rsidR="005B3E92" w:rsidRPr="00122EFC" w:rsidRDefault="005B3E92" w:rsidP="005B3E92">
      <w:pPr>
        <w:rPr>
          <w:b/>
          <w:i/>
        </w:rPr>
      </w:pPr>
      <w:r>
        <w:rPr>
          <w:b/>
          <w:i/>
        </w:rPr>
        <w:t>(25,31-46)</w:t>
      </w:r>
    </w:p>
    <w:p w14:paraId="139A1EB0" w14:textId="77777777" w:rsidR="00B7674E" w:rsidRDefault="00B7674E" w:rsidP="00B7674E"/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</w:tblGrid>
      <w:tr w:rsidR="00B7674E" w:rsidRPr="00144955" w14:paraId="51FD980D" w14:textId="77777777" w:rsidTr="008A1823">
        <w:trPr>
          <w:tblCellSpacing w:w="60" w:type="dxa"/>
        </w:trPr>
        <w:tc>
          <w:tcPr>
            <w:tcW w:w="5000" w:type="pct"/>
            <w:hideMark/>
          </w:tcPr>
          <w:p w14:paraId="1A97F0CD" w14:textId="77777777" w:rsidR="00B7674E" w:rsidRPr="00144955" w:rsidRDefault="00B7674E" w:rsidP="008A1823">
            <w:r w:rsidRPr="00144955">
              <w:rPr>
                <w:vertAlign w:val="superscript"/>
              </w:rPr>
              <w:t>31</w:t>
            </w:r>
            <w:r w:rsidRPr="00144955">
              <w:t>Quando il Figlio dell'uomo verrà nella sua gloria, e tutti gli angeli con lui, siederà sul trono della sua gloria. </w:t>
            </w:r>
            <w:r w:rsidRPr="00144955">
              <w:rPr>
                <w:vertAlign w:val="superscript"/>
              </w:rPr>
              <w:t>32</w:t>
            </w:r>
            <w:r w:rsidRPr="00144955">
              <w:t>Davanti a lui verranno radunati tutti i popoli. Egli separerà gli uni dagli altri, come il pastore separa le pecore dalle capre, </w:t>
            </w:r>
            <w:r w:rsidRPr="00144955">
              <w:rPr>
                <w:vertAlign w:val="superscript"/>
              </w:rPr>
              <w:t>33</w:t>
            </w:r>
            <w:r w:rsidRPr="00144955">
              <w:t>e porrà le pecore alla sua destra e le capre alla sinistra. </w:t>
            </w:r>
            <w:r w:rsidRPr="00144955">
              <w:rPr>
                <w:vertAlign w:val="superscript"/>
              </w:rPr>
              <w:t>34</w:t>
            </w:r>
            <w:r w:rsidRPr="00144955">
              <w:t>Allora il re dirà a quelli che saranno alla sua destra: «Venite, benedetti del Padre mio, ricevete in eredità il regno preparato per voi fin dalla creazione del mondo, </w:t>
            </w:r>
            <w:r w:rsidRPr="00144955">
              <w:rPr>
                <w:vertAlign w:val="superscript"/>
              </w:rPr>
              <w:t>35</w:t>
            </w:r>
            <w:r w:rsidRPr="00144955">
              <w:t>perché ho avuto fame e mi avete dato da mangiare, ho avuto sete e mi avete dato da bere, ero straniero e mi avete accolto, </w:t>
            </w:r>
            <w:r w:rsidRPr="00144955">
              <w:rPr>
                <w:vertAlign w:val="superscript"/>
              </w:rPr>
              <w:t>36</w:t>
            </w:r>
            <w:r w:rsidRPr="00144955">
              <w:t>nudo e mi avete vestito, malato e mi avete visitato, ero in carcere e siete venuti a trovarmi». </w:t>
            </w:r>
            <w:r w:rsidRPr="00144955">
              <w:rPr>
                <w:vertAlign w:val="superscript"/>
              </w:rPr>
              <w:t>37</w:t>
            </w:r>
            <w:r w:rsidRPr="00144955">
              <w:t>Allora i giusti gli risponderanno: «Signore, quando ti abbiamo visto affamato e ti abbiamo dato da mangiare, o assetato e ti abbiamo dato da bere? </w:t>
            </w:r>
            <w:r w:rsidRPr="00144955">
              <w:rPr>
                <w:vertAlign w:val="superscript"/>
              </w:rPr>
              <w:t>38</w:t>
            </w:r>
            <w:r w:rsidRPr="00144955">
              <w:t>Quando mai ti abbiamo visto straniero e ti abbiamo accolto, o nudo e ti abbiamo vestito? </w:t>
            </w:r>
            <w:r w:rsidRPr="00144955">
              <w:rPr>
                <w:vertAlign w:val="superscript"/>
              </w:rPr>
              <w:t>39</w:t>
            </w:r>
            <w:r w:rsidRPr="00144955">
              <w:t>Quando mai ti abbiamo visto malato o in carcere e siamo venuti a visitarti?». </w:t>
            </w:r>
            <w:r w:rsidRPr="00144955">
              <w:rPr>
                <w:vertAlign w:val="superscript"/>
              </w:rPr>
              <w:t>40</w:t>
            </w:r>
            <w:r w:rsidRPr="00144955">
              <w:t>E il re risponderà loro: «In verità io vi dico: tutto quello che avete fatto a uno solo di questi miei fratelli più piccoli, l'avete fatto a me». </w:t>
            </w:r>
            <w:r w:rsidRPr="00144955">
              <w:rPr>
                <w:vertAlign w:val="superscript"/>
              </w:rPr>
              <w:t>41</w:t>
            </w:r>
            <w:r w:rsidRPr="00144955">
              <w:t>Poi dirà anche a quelli che saranno alla sinistra: «Via, lontano da me, maledetti, nel fuoco eterno, preparato per il diavolo e per i suoi angeli, </w:t>
            </w:r>
            <w:r w:rsidRPr="00144955">
              <w:rPr>
                <w:vertAlign w:val="superscript"/>
              </w:rPr>
              <w:t>42</w:t>
            </w:r>
            <w:r w:rsidRPr="00144955">
              <w:t>perché ho avuto fame e non mi avete dato da mangiare, ho avuto sete e non mi avete dato da bere, </w:t>
            </w:r>
            <w:r w:rsidRPr="00144955">
              <w:rPr>
                <w:vertAlign w:val="superscript"/>
              </w:rPr>
              <w:t>43</w:t>
            </w:r>
            <w:r w:rsidRPr="00144955">
              <w:t>ero straniero e non mi avete accolto, nudo e non mi avete vestito, malato e in carcere e non mi avete visitato». </w:t>
            </w:r>
            <w:r w:rsidRPr="00144955">
              <w:rPr>
                <w:vertAlign w:val="superscript"/>
              </w:rPr>
              <w:t>44</w:t>
            </w:r>
            <w:r w:rsidRPr="00144955">
              <w:t>Anch'essi allora risponderanno: «Signore, quando ti abbiamo visto affamato o assetato o straniero o nudo o malato o in carcere, e non ti abbiamo servito?». </w:t>
            </w:r>
            <w:r w:rsidRPr="00144955">
              <w:rPr>
                <w:vertAlign w:val="superscript"/>
              </w:rPr>
              <w:t>45</w:t>
            </w:r>
            <w:r w:rsidRPr="00144955">
              <w:t>Allora egli risponderà loro: «In verità io vi dico: tutto quello che non avete fatto a uno solo di questi più piccoli, non l'avete fatto a me». </w:t>
            </w:r>
            <w:r w:rsidRPr="00144955">
              <w:rPr>
                <w:vertAlign w:val="superscript"/>
              </w:rPr>
              <w:t>46</w:t>
            </w:r>
            <w:r w:rsidRPr="00144955">
              <w:t>E se ne andranno: questi al supplizio eterno, i giusti invece alla vita eterna».</w:t>
            </w:r>
          </w:p>
        </w:tc>
      </w:tr>
    </w:tbl>
    <w:p w14:paraId="08BF11AE" w14:textId="77777777" w:rsidR="00B7674E" w:rsidRDefault="00B7674E" w:rsidP="00B7674E"/>
    <w:p w14:paraId="2515E35B" w14:textId="77777777" w:rsidR="005B3E92" w:rsidRPr="004D50C5" w:rsidRDefault="005B3E92" w:rsidP="005B3E92">
      <w:pPr>
        <w:autoSpaceDE w:val="0"/>
        <w:autoSpaceDN w:val="0"/>
        <w:adjustRightInd w:val="0"/>
      </w:pPr>
      <w:r>
        <w:rPr>
          <w:b/>
        </w:rPr>
        <w:t>PER LA RIFLESSIONE COMUNE</w:t>
      </w:r>
    </w:p>
    <w:p w14:paraId="53BFD4CD" w14:textId="77777777" w:rsidR="00B7674E" w:rsidRDefault="00B7674E" w:rsidP="00B7674E"/>
    <w:p w14:paraId="0153A5E7" w14:textId="77777777" w:rsidR="00B7674E" w:rsidRDefault="00B7674E" w:rsidP="00B7674E">
      <w:pPr>
        <w:pStyle w:val="Paragrafoelenco"/>
        <w:numPr>
          <w:ilvl w:val="0"/>
          <w:numId w:val="3"/>
        </w:numPr>
      </w:pPr>
      <w:r>
        <w:t>Come e quando la vita può diventare un dono?</w:t>
      </w:r>
    </w:p>
    <w:p w14:paraId="011031D7" w14:textId="77777777" w:rsidR="00B7674E" w:rsidRDefault="00B7674E" w:rsidP="00B7674E">
      <w:pPr>
        <w:pStyle w:val="Paragrafoelenco"/>
        <w:numPr>
          <w:ilvl w:val="0"/>
          <w:numId w:val="3"/>
        </w:numPr>
      </w:pPr>
      <w:r>
        <w:t xml:space="preserve">Siamo consapevoli che la celebrazione eucaristica e fonte (cioè luogo dove attingere la Grazia) e culmine (cioè meta da perseguire) </w:t>
      </w:r>
      <w:r>
        <w:lastRenderedPageBreak/>
        <w:t xml:space="preserve">per lasciarsi incontrare da Cristo e poterlo riconoscere nel volto dei fratelli e sorelle che incontriamo ogni giorno? </w:t>
      </w:r>
    </w:p>
    <w:p w14:paraId="6554AAF2" w14:textId="77777777" w:rsidR="00B7674E" w:rsidRDefault="00B7674E" w:rsidP="00B7674E"/>
    <w:p w14:paraId="7C2EE0D5" w14:textId="77777777" w:rsidR="00B7674E" w:rsidRDefault="00B7674E" w:rsidP="00B7674E"/>
    <w:p w14:paraId="2D7457F2" w14:textId="77777777" w:rsidR="00B7674E" w:rsidRDefault="00B7674E" w:rsidP="00B7674E"/>
    <w:p w14:paraId="635EAF76" w14:textId="77777777" w:rsidR="00B7674E" w:rsidRDefault="00B7674E" w:rsidP="00B7674E"/>
    <w:p w14:paraId="427E25D2" w14:textId="77777777" w:rsidR="00B7674E" w:rsidRDefault="00B7674E" w:rsidP="00B7674E"/>
    <w:p w14:paraId="7C7DCEF7" w14:textId="77777777" w:rsidR="00B7674E" w:rsidRPr="004D50C5" w:rsidRDefault="00B7674E"/>
    <w:sectPr w:rsidR="00B7674E" w:rsidRPr="004D50C5" w:rsidSect="007C4B19">
      <w:footerReference w:type="even" r:id="rId9"/>
      <w:footerReference w:type="default" r:id="rId10"/>
      <w:pgSz w:w="8419" w:h="11906" w:orient="landscape" w:code="9"/>
      <w:pgMar w:top="680" w:right="680" w:bottom="680" w:left="680" w:header="1701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87E4" w14:textId="77777777" w:rsidR="00083F8D" w:rsidRDefault="00083F8D">
      <w:r>
        <w:separator/>
      </w:r>
    </w:p>
  </w:endnote>
  <w:endnote w:type="continuationSeparator" w:id="0">
    <w:p w14:paraId="33766744" w14:textId="77777777" w:rsidR="00083F8D" w:rsidRDefault="000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19B9" w14:textId="68F74C22" w:rsidR="00D63AA7" w:rsidRDefault="00D63AA7" w:rsidP="007C59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721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5CC7AA3" w14:textId="77777777" w:rsidR="00D63AA7" w:rsidRDefault="00D63AA7" w:rsidP="00241B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B08D" w14:textId="58FDCBC2" w:rsidR="00D63AA7" w:rsidRDefault="00D63AA7" w:rsidP="007C59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721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9B40908" w14:textId="77777777" w:rsidR="00D63AA7" w:rsidRDefault="00D63AA7" w:rsidP="00241B1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7982" w14:textId="77777777" w:rsidR="00083F8D" w:rsidRDefault="00083F8D">
      <w:r>
        <w:separator/>
      </w:r>
    </w:p>
  </w:footnote>
  <w:footnote w:type="continuationSeparator" w:id="0">
    <w:p w14:paraId="0067DB69" w14:textId="77777777" w:rsidR="00083F8D" w:rsidRDefault="0008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F39"/>
    <w:multiLevelType w:val="hybridMultilevel"/>
    <w:tmpl w:val="E1866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75231"/>
    <w:multiLevelType w:val="hybridMultilevel"/>
    <w:tmpl w:val="A30456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7E9F"/>
    <w:multiLevelType w:val="hybridMultilevel"/>
    <w:tmpl w:val="9EF0D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bookFoldPrinting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19"/>
    <w:rsid w:val="000309A3"/>
    <w:rsid w:val="000338BB"/>
    <w:rsid w:val="00083F8D"/>
    <w:rsid w:val="0012441E"/>
    <w:rsid w:val="0015701F"/>
    <w:rsid w:val="001801C4"/>
    <w:rsid w:val="00186BBD"/>
    <w:rsid w:val="00195A87"/>
    <w:rsid w:val="001A6566"/>
    <w:rsid w:val="00214FE3"/>
    <w:rsid w:val="00241B18"/>
    <w:rsid w:val="00254EA7"/>
    <w:rsid w:val="00337BB1"/>
    <w:rsid w:val="003A1FBA"/>
    <w:rsid w:val="003A7C67"/>
    <w:rsid w:val="00404335"/>
    <w:rsid w:val="004444BA"/>
    <w:rsid w:val="00463246"/>
    <w:rsid w:val="004B0C4F"/>
    <w:rsid w:val="004D50C5"/>
    <w:rsid w:val="004D76F3"/>
    <w:rsid w:val="004F391D"/>
    <w:rsid w:val="00514088"/>
    <w:rsid w:val="005629ED"/>
    <w:rsid w:val="00571BCF"/>
    <w:rsid w:val="00595138"/>
    <w:rsid w:val="005B3E92"/>
    <w:rsid w:val="00606EE8"/>
    <w:rsid w:val="0069010D"/>
    <w:rsid w:val="00696AF7"/>
    <w:rsid w:val="006C1BDD"/>
    <w:rsid w:val="006E257D"/>
    <w:rsid w:val="00724E4C"/>
    <w:rsid w:val="007C4B19"/>
    <w:rsid w:val="007C59E5"/>
    <w:rsid w:val="00834564"/>
    <w:rsid w:val="00840DE3"/>
    <w:rsid w:val="0089791E"/>
    <w:rsid w:val="008A1823"/>
    <w:rsid w:val="008A684E"/>
    <w:rsid w:val="009A7AAB"/>
    <w:rsid w:val="009D239A"/>
    <w:rsid w:val="009F7C82"/>
    <w:rsid w:val="00A4078A"/>
    <w:rsid w:val="00AD4A23"/>
    <w:rsid w:val="00B241EA"/>
    <w:rsid w:val="00B27226"/>
    <w:rsid w:val="00B7674E"/>
    <w:rsid w:val="00B966E9"/>
    <w:rsid w:val="00C2565D"/>
    <w:rsid w:val="00C35A18"/>
    <w:rsid w:val="00C64B8C"/>
    <w:rsid w:val="00CA721A"/>
    <w:rsid w:val="00D308CE"/>
    <w:rsid w:val="00D63AA7"/>
    <w:rsid w:val="00E54CDC"/>
    <w:rsid w:val="00E80BA8"/>
    <w:rsid w:val="00EB0DEF"/>
    <w:rsid w:val="00EC4E35"/>
    <w:rsid w:val="00F03CA5"/>
    <w:rsid w:val="00F26900"/>
    <w:rsid w:val="00F52A03"/>
    <w:rsid w:val="00F612C3"/>
    <w:rsid w:val="00F93682"/>
    <w:rsid w:val="00FD0562"/>
    <w:rsid w:val="00FD1E1C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6ADE474"/>
  <w15:chartTrackingRefBased/>
  <w15:docId w15:val="{84D9DAA9-669B-435E-BCFF-230F764C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7C4B19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C4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style-span">
    <w:name w:val="apple-style-span"/>
    <w:basedOn w:val="Carpredefinitoparagrafo"/>
    <w:rsid w:val="007C4B19"/>
  </w:style>
  <w:style w:type="character" w:customStyle="1" w:styleId="apple-converted-space">
    <w:name w:val="apple-converted-space"/>
    <w:basedOn w:val="Carpredefinitoparagrafo"/>
    <w:rsid w:val="007C4B19"/>
  </w:style>
  <w:style w:type="character" w:customStyle="1" w:styleId="Titolo1Carattere">
    <w:name w:val="Titolo 1 Carattere"/>
    <w:link w:val="Titolo1"/>
    <w:rsid w:val="007C4B19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Pidipagina">
    <w:name w:val="footer"/>
    <w:basedOn w:val="Normale"/>
    <w:rsid w:val="00241B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1B18"/>
  </w:style>
  <w:style w:type="paragraph" w:styleId="Paragrafoelenco">
    <w:name w:val="List Paragraph"/>
    <w:basedOn w:val="Normale"/>
    <w:uiPriority w:val="34"/>
    <w:qFormat/>
    <w:rsid w:val="00FE5ECF"/>
    <w:pPr>
      <w:ind w:left="720"/>
      <w:contextualSpacing/>
      <w:jc w:val="left"/>
    </w:pPr>
    <w:rPr>
      <w:rFonts w:ascii="Garamond" w:eastAsia="Calibri" w:hAnsi="Garamond" w:cs="Garamond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R5_ZOuK5WBlqr5VU4Bg7gK-sDpJLKb4F7m-TCscOK_KcdR2AdpaOcCQMAZ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ARCIDIOCESI DI TARANTO</vt:lpstr>
    </vt:vector>
  </TitlesOfParts>
  <Company>FSC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ARCIDIOCESI DI TARANTO</dc:title>
  <dc:subject/>
  <dc:creator>FSC</dc:creator>
  <cp:keywords/>
  <dc:description/>
  <cp:lastModifiedBy>Riccardo Losappio</cp:lastModifiedBy>
  <cp:revision>2</cp:revision>
  <cp:lastPrinted>2017-02-27T10:00:00Z</cp:lastPrinted>
  <dcterms:created xsi:type="dcterms:W3CDTF">2017-02-28T04:50:00Z</dcterms:created>
  <dcterms:modified xsi:type="dcterms:W3CDTF">2017-02-28T04:50:00Z</dcterms:modified>
</cp:coreProperties>
</file>