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8257"/>
      </w:tblGrid>
      <w:tr w:rsidR="00FD3DC7" w14:paraId="51405872" w14:textId="77777777" w:rsidTr="00187F96">
        <w:trPr>
          <w:trHeight w:val="1193"/>
        </w:trPr>
        <w:tc>
          <w:tcPr>
            <w:tcW w:w="1384" w:type="dxa"/>
          </w:tcPr>
          <w:p w14:paraId="3C367EF9" w14:textId="77777777" w:rsidR="00FD3DC7" w:rsidRDefault="00424885">
            <w:r>
              <w:rPr>
                <w:noProof/>
              </w:rPr>
              <w:drawing>
                <wp:inline distT="0" distB="0" distL="0" distR="0" wp14:anchorId="624E06D6" wp14:editId="6669262B">
                  <wp:extent cx="666750" cy="778985"/>
                  <wp:effectExtent l="19050" t="0" r="0" b="0"/>
                  <wp:docPr id="1" name="Immagine 1" descr="C:\Documents and Settings\don Francesco\Desktop\logo_uffi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on Francesco\Desktop\logo_uffi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49" cy="781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1ECED" w14:textId="77777777" w:rsidR="00751D1F" w:rsidRDefault="00776CB9" w:rsidP="00776CB9">
            <w:r>
              <w:t xml:space="preserve">    </w:t>
            </w:r>
            <w:r w:rsidR="00751D1F">
              <w:t>UDPS</w:t>
            </w:r>
          </w:p>
        </w:tc>
        <w:tc>
          <w:tcPr>
            <w:tcW w:w="8470" w:type="dxa"/>
          </w:tcPr>
          <w:p w14:paraId="71DB0B19" w14:textId="77777777" w:rsidR="00751D1F" w:rsidRDefault="0075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5B776" w14:textId="77777777" w:rsidR="00FD3DC7" w:rsidRPr="0087561A" w:rsidRDefault="0087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1A">
              <w:rPr>
                <w:rFonts w:ascii="Times New Roman" w:hAnsi="Times New Roman" w:cs="Times New Roman"/>
                <w:sz w:val="28"/>
                <w:szCs w:val="28"/>
              </w:rPr>
              <w:t>Arcidiocesi di Trani - Barletta - Bisceglie</w:t>
            </w:r>
          </w:p>
          <w:p w14:paraId="3C9C33F6" w14:textId="77777777" w:rsidR="009A0B53" w:rsidRDefault="0087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1A">
              <w:rPr>
                <w:rFonts w:ascii="Times New Roman" w:hAnsi="Times New Roman" w:cs="Times New Roman"/>
                <w:sz w:val="28"/>
                <w:szCs w:val="28"/>
              </w:rPr>
              <w:t xml:space="preserve">UFFICIO DIOCESANO </w:t>
            </w:r>
          </w:p>
          <w:p w14:paraId="4F823537" w14:textId="77777777" w:rsidR="0087561A" w:rsidRDefault="0087561A">
            <w:r w:rsidRPr="0087561A">
              <w:rPr>
                <w:rFonts w:ascii="Times New Roman" w:hAnsi="Times New Roman" w:cs="Times New Roman"/>
                <w:sz w:val="28"/>
                <w:szCs w:val="28"/>
              </w:rPr>
              <w:t>PER LA PASTORALE DELLA SALUTE</w:t>
            </w:r>
          </w:p>
        </w:tc>
      </w:tr>
    </w:tbl>
    <w:p w14:paraId="2C8DE29C" w14:textId="77777777" w:rsidR="00904F07" w:rsidRDefault="00904F07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B424D" w14:textId="77777777" w:rsidR="00F17D40" w:rsidRDefault="00F17D40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B76B0" w14:textId="77777777" w:rsidR="00F17D40" w:rsidRPr="009B4C8A" w:rsidRDefault="00F17D40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51B4C" w14:textId="77777777" w:rsidR="003B11DE" w:rsidRPr="00771502" w:rsidRDefault="00424885" w:rsidP="009B4C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1502">
        <w:rPr>
          <w:rFonts w:ascii="Times New Roman" w:hAnsi="Times New Roman" w:cs="Times New Roman"/>
          <w:sz w:val="28"/>
          <w:szCs w:val="28"/>
        </w:rPr>
        <w:t>A</w:t>
      </w:r>
      <w:r w:rsidR="003C343F" w:rsidRPr="00771502">
        <w:rPr>
          <w:rFonts w:ascii="Times New Roman" w:hAnsi="Times New Roman" w:cs="Times New Roman"/>
          <w:sz w:val="28"/>
          <w:szCs w:val="28"/>
        </w:rPr>
        <w:t>ll’a</w:t>
      </w:r>
      <w:r w:rsidR="003B11DE" w:rsidRPr="00771502">
        <w:rPr>
          <w:rFonts w:ascii="Times New Roman" w:hAnsi="Times New Roman" w:cs="Times New Roman"/>
          <w:sz w:val="28"/>
          <w:szCs w:val="28"/>
        </w:rPr>
        <w:t>ttenzione:</w:t>
      </w:r>
    </w:p>
    <w:p w14:paraId="1DE518E4" w14:textId="77777777" w:rsidR="0087561A" w:rsidRPr="00771502" w:rsidRDefault="00424885" w:rsidP="009B4C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1502">
        <w:rPr>
          <w:rFonts w:ascii="Times New Roman" w:hAnsi="Times New Roman" w:cs="Times New Roman"/>
          <w:b/>
          <w:sz w:val="28"/>
          <w:szCs w:val="28"/>
        </w:rPr>
        <w:t>Operatori del Settore</w:t>
      </w:r>
    </w:p>
    <w:p w14:paraId="78F8940E" w14:textId="77777777" w:rsidR="00F17D40" w:rsidRPr="00771502" w:rsidRDefault="00F17D40" w:rsidP="009B4C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54C3E2" w14:textId="77777777" w:rsidR="00F17D40" w:rsidRDefault="00F17D40" w:rsidP="009B4C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EBBD66" w14:textId="77777777" w:rsidR="00771502" w:rsidRPr="00771502" w:rsidRDefault="00771502" w:rsidP="009B4C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CDB51E" w14:textId="77777777" w:rsidR="00DC1DB4" w:rsidRPr="00771502" w:rsidRDefault="00424885" w:rsidP="009B4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502">
        <w:rPr>
          <w:rFonts w:ascii="Times New Roman" w:hAnsi="Times New Roman" w:cs="Times New Roman"/>
          <w:b/>
          <w:sz w:val="28"/>
          <w:szCs w:val="28"/>
        </w:rPr>
        <w:t>Oggetto:</w:t>
      </w:r>
      <w:r w:rsidRPr="00771502">
        <w:rPr>
          <w:rFonts w:ascii="Times New Roman" w:hAnsi="Times New Roman" w:cs="Times New Roman"/>
          <w:sz w:val="28"/>
          <w:szCs w:val="28"/>
        </w:rPr>
        <w:t xml:space="preserve"> Convocazione Consulta </w:t>
      </w:r>
      <w:r w:rsidR="00611178" w:rsidRPr="00771502">
        <w:rPr>
          <w:rFonts w:ascii="Times New Roman" w:hAnsi="Times New Roman" w:cs="Times New Roman"/>
          <w:sz w:val="28"/>
          <w:szCs w:val="28"/>
        </w:rPr>
        <w:t>D</w:t>
      </w:r>
      <w:r w:rsidR="008357DB" w:rsidRPr="00771502">
        <w:rPr>
          <w:rFonts w:ascii="Times New Roman" w:hAnsi="Times New Roman" w:cs="Times New Roman"/>
          <w:sz w:val="28"/>
          <w:szCs w:val="28"/>
        </w:rPr>
        <w:t>iocesana</w:t>
      </w:r>
    </w:p>
    <w:p w14:paraId="61AA092D" w14:textId="77777777" w:rsidR="00DC1DB4" w:rsidRDefault="00DC1DB4" w:rsidP="009B4C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2EF5EA" w14:textId="77777777" w:rsidR="006E1840" w:rsidRPr="00771502" w:rsidRDefault="006E1840" w:rsidP="009B4C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9CE16E" w14:textId="77777777" w:rsidR="00FA242C" w:rsidRPr="00BD6B00" w:rsidRDefault="00FA242C" w:rsidP="00FA2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B00">
        <w:rPr>
          <w:rFonts w:ascii="Times New Roman" w:hAnsi="Times New Roman" w:cs="Times New Roman"/>
          <w:sz w:val="28"/>
          <w:szCs w:val="28"/>
        </w:rPr>
        <w:t xml:space="preserve">          Vi comunico che </w:t>
      </w:r>
      <w:r w:rsidRPr="00BD6B00">
        <w:rPr>
          <w:rFonts w:ascii="Times New Roman" w:hAnsi="Times New Roman" w:cs="Times New Roman"/>
          <w:b/>
          <w:sz w:val="28"/>
          <w:szCs w:val="28"/>
        </w:rPr>
        <w:t xml:space="preserve">mercoledì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4571F">
        <w:rPr>
          <w:rFonts w:ascii="Times New Roman" w:hAnsi="Times New Roman" w:cs="Times New Roman"/>
          <w:b/>
          <w:sz w:val="28"/>
          <w:szCs w:val="28"/>
        </w:rPr>
        <w:t>5</w:t>
      </w:r>
      <w:r w:rsidRPr="00BD6B00">
        <w:rPr>
          <w:rFonts w:ascii="Times New Roman" w:hAnsi="Times New Roman" w:cs="Times New Roman"/>
          <w:b/>
          <w:sz w:val="28"/>
          <w:szCs w:val="28"/>
        </w:rPr>
        <w:t xml:space="preserve"> no</w:t>
      </w:r>
      <w:r>
        <w:rPr>
          <w:rFonts w:ascii="Times New Roman" w:hAnsi="Times New Roman" w:cs="Times New Roman"/>
          <w:b/>
          <w:sz w:val="28"/>
          <w:szCs w:val="28"/>
        </w:rPr>
        <w:t>vembre</w:t>
      </w:r>
      <w:r w:rsidRPr="00BD6B0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D6B00">
        <w:rPr>
          <w:rFonts w:ascii="Times New Roman" w:hAnsi="Times New Roman" w:cs="Times New Roman"/>
          <w:sz w:val="28"/>
          <w:szCs w:val="28"/>
        </w:rPr>
        <w:t xml:space="preserve"> alle ore </w:t>
      </w:r>
      <w:r w:rsidRPr="00BD6B00">
        <w:rPr>
          <w:rFonts w:ascii="Times New Roman" w:hAnsi="Times New Roman" w:cs="Times New Roman"/>
          <w:b/>
          <w:sz w:val="28"/>
          <w:szCs w:val="28"/>
        </w:rPr>
        <w:t>18.00</w:t>
      </w:r>
      <w:r w:rsidRPr="00BD6B00">
        <w:rPr>
          <w:rFonts w:ascii="Times New Roman" w:hAnsi="Times New Roman" w:cs="Times New Roman"/>
          <w:sz w:val="28"/>
          <w:szCs w:val="28"/>
        </w:rPr>
        <w:t xml:space="preserve"> presso la Biblioteca Diocesana in Trani (ingresso da Piazza Cesare Battisti), è convocata l’Assemblea della Consulta Diocesana per la Pastorale della Salute.</w:t>
      </w:r>
    </w:p>
    <w:p w14:paraId="5C81277B" w14:textId="77777777" w:rsidR="00FA242C" w:rsidRPr="008647A7" w:rsidRDefault="00FA242C" w:rsidP="00FA2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B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47A7">
        <w:rPr>
          <w:rFonts w:ascii="Times New Roman" w:hAnsi="Times New Roman" w:cs="Times New Roman"/>
          <w:sz w:val="24"/>
          <w:szCs w:val="24"/>
        </w:rPr>
        <w:t xml:space="preserve">Sono invitati a partecipare i Cappellani ospedalieri, i sacerdoti, diaconi e religiosi/e operanti nel settore o assistenti, i rappresentati delle associazioni di volontariato e </w:t>
      </w:r>
      <w:proofErr w:type="spellStart"/>
      <w:r w:rsidRPr="008647A7">
        <w:rPr>
          <w:rFonts w:ascii="Times New Roman" w:hAnsi="Times New Roman" w:cs="Times New Roman"/>
          <w:sz w:val="24"/>
          <w:szCs w:val="24"/>
        </w:rPr>
        <w:t>oo.ss</w:t>
      </w:r>
      <w:proofErr w:type="spellEnd"/>
      <w:r w:rsidRPr="008647A7">
        <w:rPr>
          <w:rFonts w:ascii="Times New Roman" w:hAnsi="Times New Roman" w:cs="Times New Roman"/>
          <w:sz w:val="24"/>
          <w:szCs w:val="24"/>
        </w:rPr>
        <w:t>. e i referenti parrocchiali o coordinatori dei Ministri straordinari della santa Comunione.</w:t>
      </w:r>
    </w:p>
    <w:p w14:paraId="61D47073" w14:textId="77777777" w:rsidR="00FA242C" w:rsidRDefault="00FA242C" w:rsidP="00FA24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B00">
        <w:rPr>
          <w:rFonts w:ascii="Times New Roman" w:hAnsi="Times New Roman" w:cs="Times New Roman"/>
          <w:sz w:val="28"/>
          <w:szCs w:val="28"/>
        </w:rPr>
        <w:t xml:space="preserve"> </w:t>
      </w:r>
      <w:r w:rsidRPr="00BD6B0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2DEAD2A8" w14:textId="77777777" w:rsidR="00FA242C" w:rsidRPr="00BD6B00" w:rsidRDefault="00FA242C" w:rsidP="00FA2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B00">
        <w:rPr>
          <w:rFonts w:ascii="Times New Roman" w:eastAsia="Times New Roman" w:hAnsi="Times New Roman" w:cs="Times New Roman"/>
          <w:sz w:val="28"/>
          <w:szCs w:val="28"/>
        </w:rPr>
        <w:t>L’incontro verterà sui seguenti punti</w:t>
      </w:r>
      <w:r w:rsidRPr="00BD6B00">
        <w:rPr>
          <w:rFonts w:ascii="Times New Roman" w:hAnsi="Times New Roman" w:cs="Times New Roman"/>
          <w:sz w:val="28"/>
          <w:szCs w:val="28"/>
        </w:rPr>
        <w:t xml:space="preserve"> all’ordine del giorno:</w:t>
      </w:r>
    </w:p>
    <w:p w14:paraId="24A03992" w14:textId="77777777" w:rsidR="00FA242C" w:rsidRDefault="00FA242C" w:rsidP="00FA2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CD54E8" w14:textId="77777777" w:rsidR="00FA242C" w:rsidRPr="00771502" w:rsidRDefault="00FA242C" w:rsidP="00FA242C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502">
        <w:rPr>
          <w:rFonts w:ascii="Times New Roman" w:hAnsi="Times New Roman" w:cs="Times New Roman"/>
          <w:sz w:val="28"/>
          <w:szCs w:val="28"/>
        </w:rPr>
        <w:t>Programmazione anno pastorale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150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2D3F0AF8" w14:textId="77777777" w:rsidR="00FA242C" w:rsidRPr="00771502" w:rsidRDefault="00FA242C" w:rsidP="00FA242C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502">
        <w:rPr>
          <w:rFonts w:ascii="Times New Roman" w:hAnsi="Times New Roman" w:cs="Times New Roman"/>
          <w:sz w:val="28"/>
          <w:szCs w:val="28"/>
        </w:rPr>
        <w:t xml:space="preserve">Varie ed eventuali. </w:t>
      </w:r>
    </w:p>
    <w:p w14:paraId="669498E5" w14:textId="77777777" w:rsidR="00FA242C" w:rsidRDefault="00FA242C" w:rsidP="00FA2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BA69FF" w14:textId="77777777" w:rsidR="00FA242C" w:rsidRPr="00BD6B00" w:rsidRDefault="00FA242C" w:rsidP="00FA2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814F8E" w14:textId="77777777" w:rsidR="00FA242C" w:rsidRPr="00771502" w:rsidRDefault="00FA242C" w:rsidP="00FA242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1502">
        <w:rPr>
          <w:rFonts w:ascii="Times New Roman" w:hAnsi="Times New Roman" w:cs="Times New Roman"/>
          <w:color w:val="000000"/>
          <w:sz w:val="28"/>
          <w:szCs w:val="28"/>
        </w:rPr>
        <w:t>Confidando nella vostra disponibilità e puntualità, vi saluto fraternamente in Cristo.</w:t>
      </w:r>
    </w:p>
    <w:p w14:paraId="32D5AE10" w14:textId="77777777" w:rsidR="00C35138" w:rsidRPr="00771502" w:rsidRDefault="00C35138" w:rsidP="009B4C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836D7C" w14:textId="77777777" w:rsidR="00C35138" w:rsidRPr="00771502" w:rsidRDefault="00C35138" w:rsidP="009B4C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0C0770" w14:textId="77777777" w:rsidR="003A2A2F" w:rsidRPr="00771502" w:rsidRDefault="003A2A2F" w:rsidP="009B4C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8621E9" w14:textId="77777777" w:rsidR="003A2A2F" w:rsidRPr="00771502" w:rsidRDefault="003A2A2F" w:rsidP="009B4C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CFD9C2" w14:textId="77777777" w:rsidR="00771502" w:rsidRDefault="00771502" w:rsidP="009B4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140C" w:rsidRPr="00771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40C" w:rsidRPr="007715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2A2F" w:rsidRPr="007715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6222" w:rsidRPr="00771502">
        <w:rPr>
          <w:rFonts w:ascii="Times New Roman" w:hAnsi="Times New Roman" w:cs="Times New Roman"/>
          <w:sz w:val="28"/>
          <w:szCs w:val="28"/>
        </w:rPr>
        <w:t xml:space="preserve"> </w:t>
      </w:r>
      <w:r w:rsidR="003A2A2F" w:rsidRPr="00771502">
        <w:rPr>
          <w:rFonts w:ascii="Times New Roman" w:hAnsi="Times New Roman" w:cs="Times New Roman"/>
          <w:sz w:val="28"/>
          <w:szCs w:val="28"/>
        </w:rPr>
        <w:t xml:space="preserve">  </w:t>
      </w:r>
      <w:r w:rsidR="0004140C" w:rsidRPr="00771502">
        <w:rPr>
          <w:rFonts w:ascii="Times New Roman" w:hAnsi="Times New Roman" w:cs="Times New Roman"/>
          <w:sz w:val="28"/>
          <w:szCs w:val="28"/>
        </w:rPr>
        <w:t xml:space="preserve">Il </w:t>
      </w:r>
      <w:r w:rsidR="009A0B53" w:rsidRPr="00771502">
        <w:rPr>
          <w:rFonts w:ascii="Times New Roman" w:hAnsi="Times New Roman" w:cs="Times New Roman"/>
          <w:sz w:val="28"/>
          <w:szCs w:val="28"/>
        </w:rPr>
        <w:t>D</w:t>
      </w:r>
      <w:r w:rsidR="0004140C" w:rsidRPr="00771502">
        <w:rPr>
          <w:rFonts w:ascii="Times New Roman" w:hAnsi="Times New Roman" w:cs="Times New Roman"/>
          <w:sz w:val="28"/>
          <w:szCs w:val="28"/>
        </w:rPr>
        <w:t>irettore</w:t>
      </w:r>
    </w:p>
    <w:p w14:paraId="37E1D9E5" w14:textId="77777777" w:rsidR="0004140C" w:rsidRPr="00771502" w:rsidRDefault="0004140C" w:rsidP="009B4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502">
        <w:rPr>
          <w:rFonts w:ascii="Times New Roman" w:hAnsi="Times New Roman" w:cs="Times New Roman"/>
          <w:sz w:val="28"/>
          <w:szCs w:val="28"/>
        </w:rPr>
        <w:t xml:space="preserve">Trani, </w:t>
      </w:r>
      <w:r w:rsidR="00FA242C">
        <w:rPr>
          <w:rFonts w:ascii="Times New Roman" w:hAnsi="Times New Roman" w:cs="Times New Roman"/>
          <w:sz w:val="28"/>
          <w:szCs w:val="28"/>
        </w:rPr>
        <w:t>27</w:t>
      </w:r>
      <w:r w:rsidRPr="00771502">
        <w:rPr>
          <w:rFonts w:ascii="Times New Roman" w:hAnsi="Times New Roman" w:cs="Times New Roman"/>
          <w:sz w:val="28"/>
          <w:szCs w:val="28"/>
        </w:rPr>
        <w:t>.1</w:t>
      </w:r>
      <w:r w:rsidR="00FA242C">
        <w:rPr>
          <w:rFonts w:ascii="Times New Roman" w:hAnsi="Times New Roman" w:cs="Times New Roman"/>
          <w:sz w:val="28"/>
          <w:szCs w:val="28"/>
        </w:rPr>
        <w:t>0</w:t>
      </w:r>
      <w:r w:rsidRPr="00771502">
        <w:rPr>
          <w:rFonts w:ascii="Times New Roman" w:hAnsi="Times New Roman" w:cs="Times New Roman"/>
          <w:sz w:val="28"/>
          <w:szCs w:val="28"/>
        </w:rPr>
        <w:t>.1</w:t>
      </w:r>
      <w:r w:rsidR="00FA242C">
        <w:rPr>
          <w:rFonts w:ascii="Times New Roman" w:hAnsi="Times New Roman" w:cs="Times New Roman"/>
          <w:sz w:val="28"/>
          <w:szCs w:val="28"/>
        </w:rPr>
        <w:t>7</w:t>
      </w:r>
      <w:r w:rsidRPr="00771502">
        <w:rPr>
          <w:rFonts w:ascii="Times New Roman" w:hAnsi="Times New Roman" w:cs="Times New Roman"/>
          <w:sz w:val="28"/>
          <w:szCs w:val="28"/>
        </w:rPr>
        <w:t xml:space="preserve">      </w:t>
      </w:r>
      <w:r w:rsidR="003A2A2F" w:rsidRPr="007715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15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71502">
        <w:rPr>
          <w:rFonts w:ascii="Times New Roman" w:hAnsi="Times New Roman" w:cs="Times New Roman"/>
          <w:sz w:val="28"/>
          <w:szCs w:val="28"/>
        </w:rPr>
        <w:t xml:space="preserve"> </w:t>
      </w:r>
      <w:r w:rsidRPr="0077150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9A0B53" w:rsidRPr="00771502">
        <w:rPr>
          <w:rFonts w:ascii="Times New Roman" w:hAnsi="Times New Roman" w:cs="Times New Roman"/>
          <w:sz w:val="28"/>
          <w:szCs w:val="28"/>
        </w:rPr>
        <w:t>Sac</w:t>
      </w:r>
      <w:proofErr w:type="spellEnd"/>
      <w:r w:rsidR="009A0B53" w:rsidRPr="00771502">
        <w:rPr>
          <w:rFonts w:ascii="Times New Roman" w:hAnsi="Times New Roman" w:cs="Times New Roman"/>
          <w:sz w:val="28"/>
          <w:szCs w:val="28"/>
        </w:rPr>
        <w:t>.</w:t>
      </w:r>
      <w:r w:rsidRPr="00771502">
        <w:rPr>
          <w:rFonts w:ascii="Times New Roman" w:hAnsi="Times New Roman" w:cs="Times New Roman"/>
          <w:sz w:val="28"/>
          <w:szCs w:val="28"/>
        </w:rPr>
        <w:t xml:space="preserve"> Francesco Ferrante</w:t>
      </w:r>
    </w:p>
    <w:p w14:paraId="6E70E7AD" w14:textId="77777777" w:rsidR="00EF0EB2" w:rsidRDefault="00EF0EB2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4CE9B" w14:textId="77777777" w:rsidR="00EF0EB2" w:rsidRDefault="00EF0EB2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70CC4" w14:textId="77777777" w:rsidR="00C37469" w:rsidRDefault="00C37469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189CD" w14:textId="77777777" w:rsidR="00C37469" w:rsidRDefault="00C37469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06C12" w14:textId="77777777" w:rsidR="00C37469" w:rsidRDefault="00C37469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8257"/>
      </w:tblGrid>
      <w:tr w:rsidR="00C37469" w14:paraId="589B72DF" w14:textId="77777777" w:rsidTr="005B5415">
        <w:trPr>
          <w:trHeight w:val="1193"/>
        </w:trPr>
        <w:tc>
          <w:tcPr>
            <w:tcW w:w="1384" w:type="dxa"/>
          </w:tcPr>
          <w:p w14:paraId="2D2EA5EA" w14:textId="77777777" w:rsidR="00C37469" w:rsidRDefault="00C37469" w:rsidP="005B5415">
            <w:r>
              <w:rPr>
                <w:noProof/>
              </w:rPr>
              <w:lastRenderedPageBreak/>
              <w:drawing>
                <wp:inline distT="0" distB="0" distL="0" distR="0" wp14:anchorId="6AEA2512" wp14:editId="339D217F">
                  <wp:extent cx="666750" cy="778985"/>
                  <wp:effectExtent l="19050" t="0" r="0" b="0"/>
                  <wp:docPr id="2" name="Immagine 2" descr="C:\Documents and Settings\don Francesco\Desktop\logo_uffi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on Francesco\Desktop\logo_uffi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49" cy="781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FBE66" w14:textId="77777777" w:rsidR="00C37469" w:rsidRDefault="00C37469" w:rsidP="005B5415">
            <w:r>
              <w:t xml:space="preserve">    UDPS</w:t>
            </w:r>
          </w:p>
        </w:tc>
        <w:tc>
          <w:tcPr>
            <w:tcW w:w="8470" w:type="dxa"/>
          </w:tcPr>
          <w:p w14:paraId="18583855" w14:textId="77777777" w:rsidR="00C37469" w:rsidRDefault="00C37469" w:rsidP="005B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5D04D" w14:textId="77777777" w:rsidR="00C37469" w:rsidRPr="0087561A" w:rsidRDefault="00C37469" w:rsidP="005B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1A">
              <w:rPr>
                <w:rFonts w:ascii="Times New Roman" w:hAnsi="Times New Roman" w:cs="Times New Roman"/>
                <w:sz w:val="28"/>
                <w:szCs w:val="28"/>
              </w:rPr>
              <w:t>Arcidiocesi di Trani - Barletta - Bisceglie</w:t>
            </w:r>
          </w:p>
          <w:p w14:paraId="41C4CF06" w14:textId="77777777" w:rsidR="00C37469" w:rsidRDefault="00C37469" w:rsidP="005B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1A">
              <w:rPr>
                <w:rFonts w:ascii="Times New Roman" w:hAnsi="Times New Roman" w:cs="Times New Roman"/>
                <w:sz w:val="28"/>
                <w:szCs w:val="28"/>
              </w:rPr>
              <w:t xml:space="preserve">UFFICIO DIOCESANO </w:t>
            </w:r>
          </w:p>
          <w:p w14:paraId="3646E3BC" w14:textId="77777777" w:rsidR="00C37469" w:rsidRDefault="00C37469" w:rsidP="005B5415">
            <w:r w:rsidRPr="0087561A">
              <w:rPr>
                <w:rFonts w:ascii="Times New Roman" w:hAnsi="Times New Roman" w:cs="Times New Roman"/>
                <w:sz w:val="28"/>
                <w:szCs w:val="28"/>
              </w:rPr>
              <w:t>PER LA PASTORALE DELLA SALUTE</w:t>
            </w:r>
          </w:p>
        </w:tc>
      </w:tr>
    </w:tbl>
    <w:p w14:paraId="5E92AB1A" w14:textId="77777777" w:rsidR="00C37469" w:rsidRDefault="00C37469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AF956" w14:textId="77777777" w:rsidR="00C37469" w:rsidRDefault="00C37469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C1982" w14:textId="77777777" w:rsidR="00EF0EB2" w:rsidRPr="00B6388F" w:rsidRDefault="007F522E" w:rsidP="00C37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8F">
        <w:rPr>
          <w:rFonts w:ascii="Times New Roman" w:hAnsi="Times New Roman" w:cs="Times New Roman"/>
          <w:b/>
          <w:sz w:val="28"/>
          <w:szCs w:val="28"/>
        </w:rPr>
        <w:t>CALENDARIO 2017-2018</w:t>
      </w:r>
    </w:p>
    <w:p w14:paraId="786B4BB7" w14:textId="77777777" w:rsidR="00C37469" w:rsidRDefault="00C37469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4B439" w14:textId="77777777" w:rsidR="00B6388F" w:rsidRDefault="00B6388F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2DB94" w14:textId="77777777" w:rsidR="00C37469" w:rsidRDefault="00A4571F" w:rsidP="009B4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 DIOCESANA</w:t>
      </w:r>
    </w:p>
    <w:p w14:paraId="1B6E93AF" w14:textId="77777777" w:rsidR="00C37469" w:rsidRDefault="00C37469" w:rsidP="009B4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57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novembre 2017 ore 18</w:t>
      </w:r>
    </w:p>
    <w:p w14:paraId="7C246F05" w14:textId="77777777" w:rsidR="00C37469" w:rsidRDefault="00C37469" w:rsidP="009B4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57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gennaio 2018 ore 18</w:t>
      </w:r>
    </w:p>
    <w:p w14:paraId="1CC419D7" w14:textId="77777777" w:rsidR="00C37469" w:rsidRDefault="00C37469" w:rsidP="009B4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57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4571F">
        <w:rPr>
          <w:rFonts w:ascii="Times New Roman" w:hAnsi="Times New Roman" w:cs="Times New Roman"/>
          <w:sz w:val="24"/>
          <w:szCs w:val="24"/>
        </w:rPr>
        <w:t>prile</w:t>
      </w:r>
      <w:r>
        <w:rPr>
          <w:rFonts w:ascii="Times New Roman" w:hAnsi="Times New Roman" w:cs="Times New Roman"/>
          <w:sz w:val="24"/>
          <w:szCs w:val="24"/>
        </w:rPr>
        <w:t xml:space="preserve"> 2018 ore 18</w:t>
      </w:r>
    </w:p>
    <w:p w14:paraId="2A200CDF" w14:textId="77777777" w:rsidR="00C37469" w:rsidRDefault="00C37469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A9098" w14:textId="77777777" w:rsidR="00C37469" w:rsidRDefault="00A4571F" w:rsidP="009B4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GIORNATA MONDIALE DEL MALATO</w:t>
      </w:r>
    </w:p>
    <w:p w14:paraId="06A9D8EF" w14:textId="77777777" w:rsidR="00C37469" w:rsidRDefault="00C37469" w:rsidP="009B4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febbraio 2018</w:t>
      </w:r>
    </w:p>
    <w:p w14:paraId="3CF407C4" w14:textId="77777777" w:rsidR="00C37469" w:rsidRDefault="00C37469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AB3DB" w14:textId="77777777" w:rsidR="00C37469" w:rsidRDefault="00A4571F" w:rsidP="009B4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GIORNATA DIOCESANA DEL MALATO</w:t>
      </w:r>
    </w:p>
    <w:p w14:paraId="7932C799" w14:textId="77777777" w:rsidR="00C37469" w:rsidRDefault="00A4571F" w:rsidP="009B4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C37469">
        <w:rPr>
          <w:rFonts w:ascii="Times New Roman" w:hAnsi="Times New Roman" w:cs="Times New Roman"/>
          <w:sz w:val="24"/>
          <w:szCs w:val="24"/>
        </w:rPr>
        <w:t>maggio 2018</w:t>
      </w:r>
    </w:p>
    <w:p w14:paraId="2C204047" w14:textId="77777777" w:rsidR="00C37469" w:rsidRDefault="00C37469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EBBD5" w14:textId="77777777" w:rsidR="00C37469" w:rsidRDefault="006A3079" w:rsidP="009B4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PELLEGRINAGGI</w:t>
      </w:r>
      <w:r w:rsidR="00C01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MARIANI </w:t>
      </w:r>
    </w:p>
    <w:p w14:paraId="2388C4A1" w14:textId="77777777" w:rsidR="00C37469" w:rsidRDefault="00C37469" w:rsidP="009B4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4571F">
        <w:rPr>
          <w:rFonts w:ascii="Times New Roman" w:hAnsi="Times New Roman" w:cs="Times New Roman"/>
          <w:sz w:val="24"/>
          <w:szCs w:val="24"/>
        </w:rPr>
        <w:t>aggio 2018 (da definire)</w:t>
      </w:r>
    </w:p>
    <w:p w14:paraId="50EC1DD8" w14:textId="77777777" w:rsidR="00B6388F" w:rsidRDefault="00B6388F" w:rsidP="00B63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città dell’arcidiocesi (a cura dell’Ufficio diocesano in collaborazione con i cappellani ospedalieri)</w:t>
      </w:r>
    </w:p>
    <w:p w14:paraId="0D41BAA4" w14:textId="77777777" w:rsidR="00C37469" w:rsidRDefault="00C37469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1F0E2" w14:textId="77777777" w:rsidR="00C37469" w:rsidRDefault="006A3079" w:rsidP="009B4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MESSA DI NATALE DELLA SANITÀ </w:t>
      </w:r>
    </w:p>
    <w:p w14:paraId="38A2D6A2" w14:textId="77777777" w:rsidR="00C37469" w:rsidRDefault="00A4571F" w:rsidP="009B4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Dicembre 2017 (da definire)</w:t>
      </w:r>
    </w:p>
    <w:p w14:paraId="5A10D818" w14:textId="77777777" w:rsidR="00A4571F" w:rsidRDefault="00A4571F" w:rsidP="009B4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città dell’arcidiocesi (a cura dell’Ufficio diocesano in collaborazione con i cappellani ospedalieri)</w:t>
      </w:r>
    </w:p>
    <w:p w14:paraId="533F095A" w14:textId="77777777" w:rsidR="00A4571F" w:rsidRDefault="00A4571F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6AC78" w14:textId="77777777" w:rsidR="00C37469" w:rsidRDefault="006A3079" w:rsidP="009B4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PRECETTO PASQUALE DELLA SANITÀ</w:t>
      </w:r>
    </w:p>
    <w:p w14:paraId="7C234B36" w14:textId="77777777" w:rsidR="006A3079" w:rsidRDefault="006A3079" w:rsidP="009B4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Marzo 2018 (da definire)</w:t>
      </w:r>
    </w:p>
    <w:p w14:paraId="71094BBA" w14:textId="77777777" w:rsidR="006A3079" w:rsidRDefault="006A3079" w:rsidP="006A3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città dell’arcidiocesi (a cura dell’Ufficio diocesano in collaborazione con i cappellani ospedalieri)</w:t>
      </w:r>
    </w:p>
    <w:p w14:paraId="0CAB1B2E" w14:textId="77777777" w:rsidR="006A3079" w:rsidRDefault="006A3079" w:rsidP="009B4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E69E3" w14:textId="77777777" w:rsidR="00C37469" w:rsidRDefault="006A3079" w:rsidP="009B4C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7376">
        <w:rPr>
          <w:rFonts w:ascii="Times New Roman" w:hAnsi="Times New Roman" w:cs="Times New Roman"/>
          <w:b/>
          <w:sz w:val="24"/>
          <w:szCs w:val="24"/>
        </w:rPr>
        <w:t xml:space="preserve">Si invitano tutti gli operatori, i gruppi e le associazioni che operano nell’ambito della sanità a vivere </w:t>
      </w:r>
      <w:r w:rsidR="00D07376" w:rsidRPr="00D07376">
        <w:rPr>
          <w:rFonts w:ascii="Times New Roman" w:hAnsi="Times New Roman" w:cs="Times New Roman"/>
          <w:b/>
          <w:sz w:val="24"/>
          <w:szCs w:val="24"/>
        </w:rPr>
        <w:t>i</w:t>
      </w:r>
      <w:r w:rsidRPr="00D07376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C37469" w:rsidRPr="00D07376">
        <w:rPr>
          <w:rFonts w:ascii="Times New Roman" w:hAnsi="Times New Roman" w:cs="Times New Roman"/>
          <w:b/>
          <w:sz w:val="24"/>
          <w:szCs w:val="24"/>
        </w:rPr>
        <w:t>tempi forti</w:t>
      </w:r>
      <w:r w:rsidRPr="00D07376">
        <w:rPr>
          <w:rFonts w:ascii="Times New Roman" w:hAnsi="Times New Roman" w:cs="Times New Roman"/>
          <w:b/>
          <w:sz w:val="24"/>
          <w:szCs w:val="24"/>
        </w:rPr>
        <w:t>”</w:t>
      </w:r>
      <w:r w:rsidR="00C37469" w:rsidRPr="00D07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376">
        <w:rPr>
          <w:rFonts w:ascii="Times New Roman" w:hAnsi="Times New Roman" w:cs="Times New Roman"/>
          <w:b/>
          <w:sz w:val="24"/>
          <w:szCs w:val="24"/>
        </w:rPr>
        <w:t>e le relative celebrazioni</w:t>
      </w:r>
      <w:r w:rsidR="00D07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376" w:rsidRPr="00D07376">
        <w:rPr>
          <w:rFonts w:ascii="Times New Roman" w:hAnsi="Times New Roman" w:cs="Times New Roman"/>
          <w:b/>
          <w:sz w:val="24"/>
          <w:szCs w:val="24"/>
        </w:rPr>
        <w:t>in comunione</w:t>
      </w:r>
      <w:r w:rsidRPr="00D07376">
        <w:rPr>
          <w:rFonts w:ascii="Times New Roman" w:hAnsi="Times New Roman" w:cs="Times New Roman"/>
          <w:b/>
          <w:sz w:val="24"/>
          <w:szCs w:val="24"/>
        </w:rPr>
        <w:t xml:space="preserve"> secondo le indicazioni dell</w:t>
      </w:r>
      <w:r w:rsidR="00C37469" w:rsidRPr="00D07376">
        <w:rPr>
          <w:rFonts w:ascii="Times New Roman" w:hAnsi="Times New Roman" w:cs="Times New Roman"/>
          <w:b/>
          <w:sz w:val="24"/>
          <w:szCs w:val="24"/>
        </w:rPr>
        <w:t>’</w:t>
      </w:r>
      <w:r w:rsidR="00D07376" w:rsidRPr="00D07376">
        <w:rPr>
          <w:rFonts w:ascii="Times New Roman" w:hAnsi="Times New Roman" w:cs="Times New Roman"/>
          <w:b/>
          <w:sz w:val="24"/>
          <w:szCs w:val="24"/>
        </w:rPr>
        <w:t>U</w:t>
      </w:r>
      <w:r w:rsidR="007F522E" w:rsidRPr="00D07376">
        <w:rPr>
          <w:rFonts w:ascii="Times New Roman" w:hAnsi="Times New Roman" w:cs="Times New Roman"/>
          <w:b/>
          <w:sz w:val="24"/>
          <w:szCs w:val="24"/>
        </w:rPr>
        <w:t>fficio diocesano</w:t>
      </w:r>
      <w:r w:rsidR="00D07376" w:rsidRPr="00D07376">
        <w:rPr>
          <w:rFonts w:ascii="Times New Roman" w:hAnsi="Times New Roman" w:cs="Times New Roman"/>
          <w:b/>
          <w:sz w:val="24"/>
          <w:szCs w:val="24"/>
        </w:rPr>
        <w:t xml:space="preserve"> di Pastorale della Salute</w:t>
      </w:r>
      <w:r w:rsidR="007F522E" w:rsidRPr="00D07376">
        <w:rPr>
          <w:rFonts w:ascii="Times New Roman" w:hAnsi="Times New Roman" w:cs="Times New Roman"/>
          <w:b/>
          <w:sz w:val="24"/>
          <w:szCs w:val="24"/>
        </w:rPr>
        <w:t>.</w:t>
      </w:r>
    </w:p>
    <w:p w14:paraId="4470E974" w14:textId="77777777" w:rsidR="008E1929" w:rsidRDefault="008E1929" w:rsidP="009B4C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B8E5A0" w14:textId="77777777" w:rsidR="00C37469" w:rsidRPr="008E1929" w:rsidRDefault="008E1929" w:rsidP="009B4C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1929">
        <w:rPr>
          <w:rFonts w:ascii="Times New Roman" w:hAnsi="Times New Roman" w:cs="Times New Roman"/>
          <w:i/>
          <w:sz w:val="24"/>
          <w:szCs w:val="24"/>
        </w:rPr>
        <w:t>Facebook:</w:t>
      </w:r>
      <w:r w:rsidRPr="008E192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E1929">
        <w:rPr>
          <w:rFonts w:ascii="Times New Roman" w:hAnsi="Times New Roman" w:cs="Times New Roman"/>
          <w:i/>
          <w:sz w:val="24"/>
          <w:szCs w:val="24"/>
        </w:rPr>
        <w:t>Pastorale</w:t>
      </w:r>
      <w:proofErr w:type="gramEnd"/>
      <w:r w:rsidRPr="008E1929">
        <w:rPr>
          <w:rFonts w:ascii="Times New Roman" w:hAnsi="Times New Roman" w:cs="Times New Roman"/>
          <w:i/>
          <w:sz w:val="24"/>
          <w:szCs w:val="24"/>
        </w:rPr>
        <w:t xml:space="preserve"> della Salute - Arcidiocesi di Trani Barletta Bisceglie</w:t>
      </w:r>
      <w:bookmarkEnd w:id="0"/>
    </w:p>
    <w:sectPr w:rsidR="00C37469" w:rsidRPr="008E1929" w:rsidSect="00FE63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2E5F"/>
    <w:multiLevelType w:val="hybridMultilevel"/>
    <w:tmpl w:val="5A06E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7695"/>
    <w:multiLevelType w:val="hybridMultilevel"/>
    <w:tmpl w:val="6B66A15C"/>
    <w:lvl w:ilvl="0" w:tplc="DA42B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B667C"/>
    <w:multiLevelType w:val="hybridMultilevel"/>
    <w:tmpl w:val="E098A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B48B5"/>
    <w:multiLevelType w:val="hybridMultilevel"/>
    <w:tmpl w:val="0B066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C7"/>
    <w:rsid w:val="0004140C"/>
    <w:rsid w:val="000D0B61"/>
    <w:rsid w:val="00102589"/>
    <w:rsid w:val="00166222"/>
    <w:rsid w:val="001842EF"/>
    <w:rsid w:val="00187F96"/>
    <w:rsid w:val="00281A9F"/>
    <w:rsid w:val="003A2A2F"/>
    <w:rsid w:val="003B11DE"/>
    <w:rsid w:val="003B26E3"/>
    <w:rsid w:val="003B388D"/>
    <w:rsid w:val="003C343F"/>
    <w:rsid w:val="003E2EED"/>
    <w:rsid w:val="00406727"/>
    <w:rsid w:val="00424885"/>
    <w:rsid w:val="005035BC"/>
    <w:rsid w:val="005569AA"/>
    <w:rsid w:val="005D1B9F"/>
    <w:rsid w:val="006073CB"/>
    <w:rsid w:val="00611178"/>
    <w:rsid w:val="006133FE"/>
    <w:rsid w:val="00687061"/>
    <w:rsid w:val="006A3079"/>
    <w:rsid w:val="006B7B28"/>
    <w:rsid w:val="006E1840"/>
    <w:rsid w:val="0072582D"/>
    <w:rsid w:val="00741F10"/>
    <w:rsid w:val="00751D1F"/>
    <w:rsid w:val="00771502"/>
    <w:rsid w:val="00776CB9"/>
    <w:rsid w:val="00777AAD"/>
    <w:rsid w:val="007F522E"/>
    <w:rsid w:val="007F6591"/>
    <w:rsid w:val="00813836"/>
    <w:rsid w:val="008349E9"/>
    <w:rsid w:val="008357DB"/>
    <w:rsid w:val="0087561A"/>
    <w:rsid w:val="008E1929"/>
    <w:rsid w:val="00904F07"/>
    <w:rsid w:val="009A0B53"/>
    <w:rsid w:val="009B4C8A"/>
    <w:rsid w:val="009B6B86"/>
    <w:rsid w:val="009C771E"/>
    <w:rsid w:val="00A11C61"/>
    <w:rsid w:val="00A25D2E"/>
    <w:rsid w:val="00A4571F"/>
    <w:rsid w:val="00AA6422"/>
    <w:rsid w:val="00AC6181"/>
    <w:rsid w:val="00B553BD"/>
    <w:rsid w:val="00B6388F"/>
    <w:rsid w:val="00C01722"/>
    <w:rsid w:val="00C35138"/>
    <w:rsid w:val="00C37469"/>
    <w:rsid w:val="00D07376"/>
    <w:rsid w:val="00D96783"/>
    <w:rsid w:val="00DC1DB4"/>
    <w:rsid w:val="00E11AE6"/>
    <w:rsid w:val="00E52F69"/>
    <w:rsid w:val="00EA011A"/>
    <w:rsid w:val="00EF0EB2"/>
    <w:rsid w:val="00F17D40"/>
    <w:rsid w:val="00FA242C"/>
    <w:rsid w:val="00FA4FFF"/>
    <w:rsid w:val="00FD1106"/>
    <w:rsid w:val="00FD3DC7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5A34"/>
  <w15:docId w15:val="{AB23CFFA-1B40-4D11-B2B9-34346D22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8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Riccardo Losappio</cp:lastModifiedBy>
  <cp:revision>2</cp:revision>
  <cp:lastPrinted>2014-08-05T17:06:00Z</cp:lastPrinted>
  <dcterms:created xsi:type="dcterms:W3CDTF">2017-10-29T06:43:00Z</dcterms:created>
  <dcterms:modified xsi:type="dcterms:W3CDTF">2017-10-29T06:43:00Z</dcterms:modified>
</cp:coreProperties>
</file>