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BAE2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A1548B">
        <w:rPr>
          <w:b/>
          <w:color w:val="000000" w:themeColor="text1"/>
          <w:sz w:val="28"/>
          <w:szCs w:val="28"/>
          <w:lang w:val="en-US"/>
        </w:rPr>
        <w:t xml:space="preserve">INTERNATIONAL CONFERENCE </w:t>
      </w:r>
    </w:p>
    <w:p w14:paraId="44A64FA3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3B49EA65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1DB1F7CA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A1548B">
        <w:rPr>
          <w:b/>
          <w:color w:val="000000" w:themeColor="text1"/>
          <w:sz w:val="28"/>
          <w:szCs w:val="28"/>
          <w:lang w:val="en-US"/>
        </w:rPr>
        <w:t>“THE PATH OF ABRAHAM, MOSAIC OF PEACE”</w:t>
      </w:r>
    </w:p>
    <w:p w14:paraId="4F7BC4B8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  <w:lang w:val="en-US"/>
        </w:rPr>
      </w:pPr>
    </w:p>
    <w:p w14:paraId="5A36937E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 w:themeColor="text1"/>
          <w:sz w:val="28"/>
          <w:szCs w:val="28"/>
          <w:lang w:val="en-US"/>
        </w:rPr>
      </w:pPr>
      <w:r w:rsidRPr="00A1548B">
        <w:rPr>
          <w:b/>
          <w:i/>
          <w:color w:val="000000" w:themeColor="text1"/>
          <w:sz w:val="28"/>
          <w:szCs w:val="28"/>
          <w:lang w:val="en-US"/>
        </w:rPr>
        <w:t>IN MEMORY OF KAHLED AL ASSAD, DIRECTOR OF PALMYRA and Gino Strada, Founder of Emergency</w:t>
      </w:r>
    </w:p>
    <w:p w14:paraId="7AC54201" w14:textId="77777777" w:rsidR="001431D2" w:rsidRPr="00A1548B" w:rsidRDefault="001431D2" w:rsidP="001431D2">
      <w:pPr>
        <w:spacing w:line="276" w:lineRule="auto"/>
        <w:jc w:val="center"/>
        <w:rPr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7C821C84" w14:textId="77777777" w:rsidR="001431D2" w:rsidRDefault="001431D2" w:rsidP="001431D2">
      <w:pPr>
        <w:spacing w:line="276" w:lineRule="auto"/>
        <w:jc w:val="center"/>
        <w:rPr>
          <w:color w:val="000000" w:themeColor="text1"/>
          <w:sz w:val="28"/>
          <w:szCs w:val="28"/>
          <w:shd w:val="clear" w:color="auto" w:fill="FFFFFF"/>
          <w:lang w:val="en-US"/>
        </w:rPr>
      </w:pPr>
      <w:r w:rsidRPr="00A1548B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 3-4 September 2021 </w:t>
      </w:r>
      <w:proofErr w:type="spellStart"/>
      <w:r w:rsidRPr="00A1548B">
        <w:rPr>
          <w:color w:val="000000" w:themeColor="text1"/>
          <w:sz w:val="28"/>
          <w:szCs w:val="28"/>
          <w:shd w:val="clear" w:color="auto" w:fill="FFFFFF"/>
          <w:lang w:val="en-US"/>
        </w:rPr>
        <w:t>Trani</w:t>
      </w:r>
      <w:proofErr w:type="spellEnd"/>
      <w:r w:rsidRPr="00A1548B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(Italy)</w:t>
      </w:r>
    </w:p>
    <w:p w14:paraId="268CF368" w14:textId="77777777" w:rsidR="001431D2" w:rsidRPr="00A1548B" w:rsidRDefault="001431D2" w:rsidP="001431D2">
      <w:pPr>
        <w:spacing w:line="276" w:lineRule="auto"/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3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september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Cathedral of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Trani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, 4 September Palazzo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delle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Arti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Beltrani</w:t>
      </w:r>
      <w:proofErr w:type="spellEnd"/>
    </w:p>
    <w:p w14:paraId="0862B593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150" w:afterAutospacing="0" w:line="252" w:lineRule="atLeast"/>
        <w:jc w:val="center"/>
        <w:rPr>
          <w:b/>
          <w:i/>
          <w:color w:val="000000" w:themeColor="text1"/>
          <w:sz w:val="28"/>
          <w:szCs w:val="28"/>
          <w:lang w:val="en-US"/>
        </w:rPr>
      </w:pPr>
    </w:p>
    <w:p w14:paraId="4DDC853E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150" w:afterAutospacing="0" w:line="252" w:lineRule="atLeast"/>
        <w:jc w:val="both"/>
        <w:rPr>
          <w:b/>
          <w:i/>
          <w:color w:val="000000" w:themeColor="text1"/>
          <w:sz w:val="28"/>
          <w:szCs w:val="28"/>
          <w:lang w:val="en-US"/>
        </w:rPr>
      </w:pPr>
      <w:r w:rsidRPr="00A1548B">
        <w:rPr>
          <w:b/>
          <w:i/>
          <w:color w:val="000000" w:themeColor="text1"/>
          <w:sz w:val="28"/>
          <w:szCs w:val="28"/>
          <w:lang w:val="en-US"/>
        </w:rPr>
        <w:t>DRAFT CONFERENCE AGENDA</w:t>
      </w:r>
    </w:p>
    <w:p w14:paraId="1FF0883F" w14:textId="77777777" w:rsidR="001431D2" w:rsidRPr="00A1548B" w:rsidRDefault="001431D2" w:rsidP="001431D2">
      <w:pPr>
        <w:pStyle w:val="NormaleWeb"/>
        <w:shd w:val="clear" w:color="auto" w:fill="FFFFFF"/>
        <w:spacing w:before="0" w:beforeAutospacing="0" w:after="150" w:afterAutospacing="0" w:line="252" w:lineRule="atLeast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Style w:val="Grigliatabella"/>
        <w:tblW w:w="13743" w:type="dxa"/>
        <w:tblInd w:w="-318" w:type="dxa"/>
        <w:tblBorders>
          <w:top w:val="single" w:sz="4" w:space="0" w:color="548DD4" w:themeColor="text2" w:themeTint="99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single" w:sz="4" w:space="0" w:color="548DD4" w:themeColor="text2" w:themeTint="99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96"/>
        <w:gridCol w:w="8647"/>
        <w:gridCol w:w="88"/>
        <w:gridCol w:w="12"/>
      </w:tblGrid>
      <w:tr w:rsidR="001431D2" w:rsidRPr="00A1548B" w14:paraId="5EF99857" w14:textId="77777777" w:rsidTr="002E4725">
        <w:trPr>
          <w:trHeight w:val="283"/>
        </w:trPr>
        <w:tc>
          <w:tcPr>
            <w:tcW w:w="13743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A7A1DD" w14:textId="77777777" w:rsidR="001431D2" w:rsidRPr="00A1548B" w:rsidRDefault="001431D2" w:rsidP="002E47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A154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1st DAY - Friday 3 September 2021</w:t>
            </w:r>
          </w:p>
        </w:tc>
      </w:tr>
      <w:tr w:rsidR="001431D2" w:rsidRPr="00A1548B" w14:paraId="2C08C487" w14:textId="77777777" w:rsidTr="002E4725">
        <w:trPr>
          <w:gridAfter w:val="2"/>
          <w:wAfter w:w="100" w:type="dxa"/>
          <w:trHeight w:val="283"/>
        </w:trPr>
        <w:tc>
          <w:tcPr>
            <w:tcW w:w="49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562184" w14:textId="77777777" w:rsidR="001431D2" w:rsidRPr="00A1548B" w:rsidRDefault="001431D2" w:rsidP="002E472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  <w:lang w:val="en-GB"/>
              </w:rPr>
              <w:t>Venue:</w:t>
            </w:r>
          </w:p>
        </w:tc>
        <w:tc>
          <w:tcPr>
            <w:tcW w:w="864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508B9D" w14:textId="77777777" w:rsidR="001431D2" w:rsidRPr="00A1548B" w:rsidRDefault="001431D2" w:rsidP="002E472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  <w:lang w:val="en-GB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  <w:lang w:val="en-GB"/>
              </w:rPr>
              <w:t xml:space="preserve">Cathedral of </w:t>
            </w:r>
            <w:proofErr w:type="spellStart"/>
            <w:r w:rsidRPr="00A1548B">
              <w:rPr>
                <w:b/>
                <w:color w:val="000000" w:themeColor="text1"/>
                <w:sz w:val="28"/>
                <w:szCs w:val="28"/>
                <w:lang w:val="en-GB"/>
              </w:rPr>
              <w:t>Trani</w:t>
            </w:r>
            <w:proofErr w:type="spellEnd"/>
          </w:p>
        </w:tc>
      </w:tr>
      <w:tr w:rsidR="001431D2" w:rsidRPr="00A1548B" w14:paraId="731240F6" w14:textId="77777777" w:rsidTr="002E4725">
        <w:trPr>
          <w:gridAfter w:val="1"/>
          <w:wAfter w:w="12" w:type="dxa"/>
          <w:trHeight w:val="283"/>
        </w:trPr>
        <w:tc>
          <w:tcPr>
            <w:tcW w:w="49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7683540" w14:textId="77777777" w:rsidR="001431D2" w:rsidRPr="00A1548B" w:rsidRDefault="001431D2" w:rsidP="002E4725">
            <w:pPr>
              <w:widowControl w:val="0"/>
              <w:autoSpaceDE w:val="0"/>
              <w:autoSpaceDN w:val="0"/>
              <w:adjustRightInd w:val="0"/>
              <w:ind w:right="-52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  <w:lang w:val="en-US"/>
              </w:rPr>
              <w:t>Location:</w:t>
            </w:r>
          </w:p>
        </w:tc>
        <w:tc>
          <w:tcPr>
            <w:tcW w:w="87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CFB9A9" w14:textId="77777777" w:rsidR="001431D2" w:rsidRPr="00A1548B" w:rsidRDefault="001431D2" w:rsidP="002E4725">
            <w:pPr>
              <w:tabs>
                <w:tab w:val="left" w:pos="1418"/>
              </w:tabs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1431D2" w:rsidRPr="00A1548B" w14:paraId="0166AC7D" w14:textId="77777777" w:rsidTr="002E4725">
        <w:trPr>
          <w:gridAfter w:val="1"/>
          <w:wAfter w:w="12" w:type="dxa"/>
          <w:trHeight w:val="283"/>
        </w:trPr>
        <w:tc>
          <w:tcPr>
            <w:tcW w:w="49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5322E4" w14:textId="77777777" w:rsidR="001431D2" w:rsidRPr="00A1548B" w:rsidRDefault="001431D2" w:rsidP="002E4725">
            <w:pPr>
              <w:pStyle w:val="Default"/>
              <w:ind w:right="-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6.00pm - 6:30pm</w:t>
            </w:r>
          </w:p>
        </w:tc>
        <w:tc>
          <w:tcPr>
            <w:tcW w:w="87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6E52AD" w14:textId="77777777" w:rsidR="001431D2" w:rsidRPr="00A1548B" w:rsidRDefault="001431D2" w:rsidP="002E472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Registration</w:t>
            </w:r>
          </w:p>
        </w:tc>
      </w:tr>
      <w:tr w:rsidR="001431D2" w:rsidRPr="00A1548B" w14:paraId="236CA983" w14:textId="77777777" w:rsidTr="002E4725">
        <w:trPr>
          <w:gridAfter w:val="1"/>
          <w:wAfter w:w="12" w:type="dxa"/>
          <w:trHeight w:val="283"/>
        </w:trPr>
        <w:tc>
          <w:tcPr>
            <w:tcW w:w="499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F3F1C7" w14:textId="77777777" w:rsidR="001431D2" w:rsidRPr="00A1548B" w:rsidRDefault="001431D2" w:rsidP="002E4725">
            <w:pPr>
              <w:pStyle w:val="Default"/>
              <w:ind w:right="-5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7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8F4C3D" w14:textId="77777777" w:rsidR="001431D2" w:rsidRPr="00A1548B" w:rsidRDefault="001431D2" w:rsidP="002E4725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1431D2" w:rsidRPr="00A1548B" w14:paraId="0E11C0DD" w14:textId="77777777" w:rsidTr="002E4725">
        <w:trPr>
          <w:trHeight w:val="283"/>
        </w:trPr>
        <w:tc>
          <w:tcPr>
            <w:tcW w:w="13743" w:type="dxa"/>
            <w:gridSpan w:val="4"/>
            <w:tcBorders>
              <w:bottom w:val="nil"/>
            </w:tcBorders>
            <w:shd w:val="clear" w:color="auto" w:fill="FFFFFF" w:themeFill="background1"/>
            <w:vAlign w:val="center"/>
          </w:tcPr>
          <w:p w14:paraId="1AAFC8E7" w14:textId="77777777" w:rsidR="001431D2" w:rsidRPr="00A1548B" w:rsidRDefault="001431D2" w:rsidP="002E4725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64BB163D" w14:textId="77777777" w:rsidR="001431D2" w:rsidRPr="00A1548B" w:rsidRDefault="001431D2" w:rsidP="002E4725">
            <w:pPr>
              <w:pStyle w:val="Default"/>
              <w:tabs>
                <w:tab w:val="left" w:pos="1418"/>
              </w:tabs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INTERNATIONAL CONFERENCE</w:t>
            </w:r>
            <w:r w:rsidRPr="00A1548B"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OPENING </w:t>
            </w:r>
          </w:p>
          <w:p w14:paraId="78511792" w14:textId="77777777" w:rsidR="001431D2" w:rsidRPr="00A1548B" w:rsidRDefault="001431D2" w:rsidP="002E4725">
            <w:pPr>
              <w:pStyle w:val="Default"/>
              <w:tabs>
                <w:tab w:val="left" w:pos="1418"/>
              </w:tabs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A022E14" w14:textId="77777777" w:rsidR="001431D2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Style w:val="Enfasigrassetto"/>
                <w:color w:val="000000" w:themeColor="text1"/>
                <w:sz w:val="28"/>
                <w:szCs w:val="28"/>
                <w:lang w:val="en-US"/>
              </w:rPr>
              <w:t xml:space="preserve">Cathedral of </w:t>
            </w:r>
            <w:proofErr w:type="spellStart"/>
            <w:r w:rsidRPr="00A1548B">
              <w:rPr>
                <w:rStyle w:val="Enfasigrassetto"/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20AEA0CA" w14:textId="77777777" w:rsidR="001431D2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665B31F5" w14:textId="77777777" w:rsidR="001431D2" w:rsidRPr="00A1548B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Amedeo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Bottaro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-Major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</w:p>
          <w:p w14:paraId="53987645" w14:textId="77777777" w:rsidR="001431D2" w:rsidRPr="00A1548B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</w:t>
            </w:r>
            <w:proofErr w:type="gram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by  Francesca</w:t>
            </w:r>
            <w:proofErr w:type="gram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Zitoli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– Assessor  for  Culture. City of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</w:p>
          <w:p w14:paraId="1AFE0EFC" w14:textId="77777777" w:rsidR="001431D2" w:rsidRPr="00A1548B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dott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. Rosario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Santanastasio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-National President of The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Archeoclub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d’Italia</w:t>
            </w:r>
            <w:proofErr w:type="spellEnd"/>
          </w:p>
          <w:p w14:paraId="1F918BD3" w14:textId="77777777" w:rsidR="001431D2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Dott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. Luigi De Luca</w:t>
            </w: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- Managing Structure of Project European Territorial </w:t>
            </w:r>
          </w:p>
          <w:p w14:paraId="2DADF2EC" w14:textId="77777777" w:rsidR="001431D2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Cooperation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and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Poli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Biblio-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museali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. Tourism department, economy of culture and</w:t>
            </w:r>
          </w:p>
          <w:p w14:paraId="054D1657" w14:textId="77777777" w:rsidR="001431D2" w:rsidRPr="001431D2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nhancement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of the territory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A1548B">
              <w:rPr>
                <w:color w:val="000000" w:themeColor="text1"/>
                <w:sz w:val="28"/>
                <w:szCs w:val="28"/>
              </w:rPr>
              <w:t xml:space="preserve">Puglia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Region</w:t>
            </w:r>
            <w:proofErr w:type="spellEnd"/>
          </w:p>
          <w:p w14:paraId="795EA978" w14:textId="77777777" w:rsidR="001431D2" w:rsidRPr="00A1548B" w:rsidRDefault="001431D2" w:rsidP="001431D2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1431D2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Her Excellency the Ambassador of Iraq in Italy </w:t>
            </w:r>
            <w:proofErr w:type="spellStart"/>
            <w:r w:rsidRPr="001431D2">
              <w:rPr>
                <w:i/>
                <w:color w:val="000000" w:themeColor="text1"/>
                <w:sz w:val="28"/>
                <w:szCs w:val="28"/>
                <w:lang w:val="en-US"/>
              </w:rPr>
              <w:t>MsSafiaTaleb</w:t>
            </w:r>
            <w:proofErr w:type="spellEnd"/>
            <w:r w:rsidRPr="001431D2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Al-</w:t>
            </w:r>
            <w:proofErr w:type="spellStart"/>
            <w:r w:rsidRPr="001431D2">
              <w:rPr>
                <w:i/>
                <w:color w:val="000000" w:themeColor="text1"/>
                <w:sz w:val="28"/>
                <w:szCs w:val="28"/>
                <w:lang w:val="en-US"/>
              </w:rPr>
              <w:t>Souhail</w:t>
            </w:r>
            <w:proofErr w:type="spellEnd"/>
          </w:p>
          <w:p w14:paraId="3F9864B1" w14:textId="77777777" w:rsidR="001431D2" w:rsidRPr="00A1548B" w:rsidRDefault="001431D2" w:rsidP="001431D2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Welcome by Arch. Maria </w:t>
            </w:r>
            <w:proofErr w:type="spellStart"/>
            <w:r w:rsidRPr="00A154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Piccarreta</w:t>
            </w:r>
            <w:proofErr w:type="spellEnd"/>
            <w:r w:rsidRPr="00A154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-Regional secretary of the Ministry of Culture for Puglia</w:t>
            </w:r>
          </w:p>
          <w:p w14:paraId="545BBD21" w14:textId="77777777" w:rsidR="001431D2" w:rsidRDefault="001431D2" w:rsidP="001431D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Prof. Riccardo Losappio, Director of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Diocesan Office for Culture</w:t>
            </w:r>
          </w:p>
          <w:p w14:paraId="5E738B3B" w14:textId="77777777" w:rsidR="001431D2" w:rsidRDefault="001431D2" w:rsidP="001431D2">
            <w:pPr>
              <w:pStyle w:val="Default"/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and Social Communications of </w:t>
            </w:r>
            <w:proofErr w:type="spellStart"/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rani</w:t>
            </w:r>
            <w:proofErr w:type="spellEnd"/>
          </w:p>
          <w:p w14:paraId="11B13406" w14:textId="77777777" w:rsidR="007A7380" w:rsidRDefault="007A7380" w:rsidP="001431D2">
            <w:pPr>
              <w:pStyle w:val="Default"/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 xml:space="preserve">Welcome by Don Mauro </w:t>
            </w:r>
            <w:proofErr w:type="spellStart"/>
            <w:r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Sarni</w:t>
            </w:r>
            <w:proofErr w:type="spellEnd"/>
            <w:r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 xml:space="preserve"> Rector of the Cathedral of </w:t>
            </w:r>
            <w:proofErr w:type="spellStart"/>
            <w:r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</w:p>
          <w:p w14:paraId="562578A2" w14:textId="77777777" w:rsidR="001431D2" w:rsidRPr="001431D2" w:rsidRDefault="001431D2" w:rsidP="001431D2">
            <w:pPr>
              <w:pStyle w:val="Default"/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proofErr w:type="spellStart"/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Dott</w:t>
            </w:r>
            <w:proofErr w:type="spellEnd"/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ssa</w:t>
            </w:r>
            <w:proofErr w:type="spellEnd"/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 xml:space="preserve"> Anna Maria </w:t>
            </w:r>
            <w:proofErr w:type="spellStart"/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Minutilli</w:t>
            </w:r>
            <w:proofErr w:type="spellEnd"/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, President </w:t>
            </w:r>
            <w:proofErr w:type="spellStart"/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Archeoclub</w:t>
            </w:r>
            <w:proofErr w:type="spellEnd"/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7691D05D" w14:textId="77777777" w:rsidR="001431D2" w:rsidRPr="001431D2" w:rsidRDefault="001431D2" w:rsidP="001431D2">
            <w:pPr>
              <w:pStyle w:val="Default"/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1431D2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Conference Chair</w:t>
            </w:r>
          </w:p>
          <w:p w14:paraId="52F3871B" w14:textId="77777777" w:rsidR="001431D2" w:rsidRDefault="001431D2" w:rsidP="001431D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</w:pPr>
            <w:r w:rsidRPr="001431D2">
              <w:rPr>
                <w:rStyle w:val="Enfasigrassetto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  <w:t>Welcome by</w:t>
            </w:r>
            <w:r w:rsidRPr="00A1548B">
              <w:rPr>
                <w:rStyle w:val="Enfasigrassetto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Prof.ssa</w:t>
            </w:r>
            <w:proofErr w:type="spellEnd"/>
            <w:r w:rsidR="00D327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Anna </w:t>
            </w:r>
            <w:proofErr w:type="spellStart"/>
            <w:r w:rsidRPr="00A15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  <w:t>Trono</w:t>
            </w:r>
            <w:proofErr w:type="spellEnd"/>
            <w:r w:rsidRPr="00A15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  <w:t>,</w:t>
            </w:r>
            <w:r w:rsidRPr="00A15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University</w:t>
            </w:r>
            <w:r w:rsidRPr="00A15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  <w:t xml:space="preserve"> of Salento, Lecce.  Conference Chair</w:t>
            </w:r>
          </w:p>
          <w:p w14:paraId="6392F272" w14:textId="77777777" w:rsidR="00D3277F" w:rsidRDefault="00D3277F" w:rsidP="001431D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</w:pPr>
          </w:p>
          <w:p w14:paraId="176BDEE0" w14:textId="77777777" w:rsidR="00D3277F" w:rsidRPr="00A1548B" w:rsidRDefault="00D3277F" w:rsidP="00D3277F">
            <w:pPr>
              <w:pStyle w:val="Default"/>
              <w:ind w:left="-69"/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First Session</w:t>
            </w:r>
          </w:p>
          <w:p w14:paraId="2051FA97" w14:textId="77777777" w:rsidR="00D3277F" w:rsidRPr="00A1548B" w:rsidRDefault="00D3277F" w:rsidP="00D3277F">
            <w:pPr>
              <w:pStyle w:val="Default"/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040723B6" w14:textId="77777777" w:rsidR="00D3277F" w:rsidRPr="00A1548B" w:rsidRDefault="00D3277F" w:rsidP="00D3277F">
            <w:pPr>
              <w:pStyle w:val="NormaleWeb"/>
              <w:shd w:val="clear" w:color="auto" w:fill="FFFFFF"/>
              <w:spacing w:before="0" w:beforeAutospacing="0" w:after="0" w:afterAutospacing="0" w:line="252" w:lineRule="atLeast"/>
              <w:ind w:left="-7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19;30 20;00 </w:t>
            </w:r>
            <w:r w:rsidRPr="00A1548B">
              <w:rPr>
                <w:i/>
                <w:color w:val="000000" w:themeColor="text1"/>
                <w:sz w:val="28"/>
                <w:szCs w:val="28"/>
              </w:rPr>
              <w:t>Il Cammino di Abramo, un percorso condiviso</w:t>
            </w:r>
          </w:p>
          <w:p w14:paraId="20F1C114" w14:textId="77777777" w:rsidR="00D3277F" w:rsidRPr="00D3277F" w:rsidRDefault="00D3277F" w:rsidP="00D3277F">
            <w:pPr>
              <w:pStyle w:val="Default"/>
              <w:ind w:left="-78"/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Dott. </w:t>
            </w:r>
            <w:proofErr w:type="spellStart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ssa</w:t>
            </w:r>
            <w:proofErr w:type="spellEnd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Anna Maria Minutilli, </w:t>
            </w:r>
            <w:proofErr w:type="spellStart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Historian</w:t>
            </w:r>
            <w:proofErr w:type="spellEnd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President</w:t>
            </w:r>
            <w:proofErr w:type="spellEnd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Archeoclub</w:t>
            </w:r>
            <w:proofErr w:type="spellEnd"/>
            <w:r w:rsidRPr="00D3277F"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of Trani</w:t>
            </w:r>
          </w:p>
          <w:p w14:paraId="7588EC70" w14:textId="77777777" w:rsidR="00D3277F" w:rsidRPr="00A1548B" w:rsidRDefault="00D3277F" w:rsidP="00D3277F">
            <w:pPr>
              <w:pStyle w:val="NormaleWeb"/>
              <w:shd w:val="clear" w:color="auto" w:fill="FFFFFF"/>
              <w:spacing w:before="0" w:beforeAutospacing="0" w:after="0" w:afterAutospacing="0"/>
              <w:ind w:left="-78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14:paraId="20E36C2A" w14:textId="77777777" w:rsidR="00D3277F" w:rsidRPr="00A1548B" w:rsidRDefault="00D3277F" w:rsidP="00D3277F">
            <w:pPr>
              <w:pStyle w:val="NormaleWeb"/>
              <w:shd w:val="clear" w:color="auto" w:fill="FFFFFF"/>
              <w:spacing w:before="0" w:beforeAutospacing="0" w:after="0" w:afterAutospacing="0"/>
              <w:ind w:left="-7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4FB95B40" w14:textId="77777777" w:rsidR="00D3277F" w:rsidRPr="00A1548B" w:rsidRDefault="00D3277F" w:rsidP="00D3277F">
            <w:pPr>
              <w:pStyle w:val="NormaleWeb"/>
              <w:shd w:val="clear" w:color="auto" w:fill="FFFFFF"/>
              <w:spacing w:before="0" w:beforeAutospacing="0" w:after="0" w:afterAutospacing="0"/>
              <w:ind w:left="-78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14EE97D8" w14:textId="77777777" w:rsidR="00D3277F" w:rsidRPr="00A1548B" w:rsidRDefault="00D3277F" w:rsidP="00D3277F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20:00-20:30 </w:t>
            </w:r>
            <w:r w:rsidRPr="00A1548B">
              <w:rPr>
                <w:color w:val="000000" w:themeColor="text1"/>
                <w:sz w:val="28"/>
                <w:szCs w:val="28"/>
              </w:rPr>
              <w:t>“</w:t>
            </w:r>
            <w:r w:rsidRPr="00A1548B">
              <w:rPr>
                <w:i/>
                <w:color w:val="000000" w:themeColor="text1"/>
                <w:sz w:val="28"/>
                <w:szCs w:val="28"/>
              </w:rPr>
              <w:t>Abramo e la sua discendenza. Esempi nell’arte figurativa pugliese”</w:t>
            </w:r>
          </w:p>
          <w:p w14:paraId="2043FB09" w14:textId="77777777" w:rsidR="00D3277F" w:rsidRDefault="00D3277F" w:rsidP="00D3277F">
            <w:pPr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 xml:space="preserve">Dott.ssa Margherita Pasquale art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historian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, Trani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castle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 manager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former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B023945" w14:textId="77777777" w:rsidR="00D3277F" w:rsidRDefault="00D3277F" w:rsidP="00D3277F">
            <w:pPr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 xml:space="preserve">Mibact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official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diocesan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comm</w:t>
            </w:r>
            <w:r>
              <w:rPr>
                <w:color w:val="000000" w:themeColor="text1"/>
                <w:sz w:val="28"/>
                <w:szCs w:val="28"/>
              </w:rPr>
              <w:t>ission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F5C0453" w14:textId="77777777" w:rsidR="007A7380" w:rsidRPr="00A1548B" w:rsidRDefault="007A7380" w:rsidP="00D3277F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14:paraId="181ED286" w14:textId="77777777" w:rsidR="00D3277F" w:rsidRPr="00A1548B" w:rsidRDefault="00D3277F" w:rsidP="001431D2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  <w:lang w:val="en-US"/>
              </w:rPr>
            </w:pPr>
          </w:p>
          <w:p w14:paraId="717F2782" w14:textId="77777777" w:rsidR="001431D2" w:rsidRPr="00A1548B" w:rsidRDefault="001431D2" w:rsidP="001431D2">
            <w:pPr>
              <w:pStyle w:val="Default"/>
              <w:ind w:left="1766"/>
              <w:rPr>
                <w:rStyle w:val="Enfasigrassetto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</w:p>
          <w:tbl>
            <w:tblPr>
              <w:tblStyle w:val="Grigliatabella"/>
              <w:tblW w:w="5000" w:type="dxa"/>
              <w:tblBorders>
                <w:top w:val="single" w:sz="4" w:space="0" w:color="548DD4" w:themeColor="text2" w:themeTint="99"/>
                <w:left w:val="none" w:sz="0" w:space="0" w:color="auto"/>
                <w:bottom w:val="single" w:sz="4" w:space="0" w:color="548DD4" w:themeColor="text2" w:themeTint="99"/>
                <w:right w:val="none" w:sz="0" w:space="0" w:color="auto"/>
                <w:insideH w:val="single" w:sz="4" w:space="0" w:color="548DD4" w:themeColor="text2" w:themeTint="99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000"/>
            </w:tblGrid>
            <w:tr w:rsidR="00D3277F" w:rsidRPr="00A1548B" w14:paraId="5B3D3931" w14:textId="77777777" w:rsidTr="00D3277F">
              <w:trPr>
                <w:trHeight w:val="283"/>
              </w:trPr>
              <w:tc>
                <w:tcPr>
                  <w:tcW w:w="5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14:paraId="361B9559" w14:textId="77777777" w:rsidR="00D3277F" w:rsidRPr="00A1548B" w:rsidRDefault="00D3277F" w:rsidP="002E4725">
                  <w:pPr>
                    <w:widowControl w:val="0"/>
                    <w:autoSpaceDE w:val="0"/>
                    <w:autoSpaceDN w:val="0"/>
                    <w:adjustRightInd w:val="0"/>
                    <w:ind w:right="-3351"/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A1548B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2nd DAY – </w:t>
                  </w:r>
                  <w:proofErr w:type="gramStart"/>
                  <w:r w:rsidRPr="00A1548B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Saturday  4</w:t>
                  </w:r>
                  <w:proofErr w:type="gramEnd"/>
                  <w:r w:rsidRPr="00A1548B">
                    <w:rPr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 xml:space="preserve"> September 2021</w:t>
                  </w:r>
                </w:p>
              </w:tc>
            </w:tr>
            <w:tr w:rsidR="00D3277F" w:rsidRPr="00A1548B" w14:paraId="51B66768" w14:textId="77777777" w:rsidTr="00D3277F">
              <w:trPr>
                <w:trHeight w:val="283"/>
              </w:trPr>
              <w:tc>
                <w:tcPr>
                  <w:tcW w:w="50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6C8000A" w14:textId="77777777" w:rsidR="00D3277F" w:rsidRPr="00A1548B" w:rsidRDefault="00D3277F" w:rsidP="002E4725">
                  <w:pPr>
                    <w:widowControl w:val="0"/>
                    <w:autoSpaceDE w:val="0"/>
                    <w:autoSpaceDN w:val="0"/>
                    <w:adjustRightInd w:val="0"/>
                    <w:ind w:right="-52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1548B">
                    <w:rPr>
                      <w:b/>
                      <w:color w:val="000000" w:themeColor="text1"/>
                      <w:sz w:val="28"/>
                      <w:szCs w:val="28"/>
                    </w:rPr>
                    <w:t>Venue:Palazzo</w:t>
                  </w:r>
                  <w:proofErr w:type="spellEnd"/>
                  <w:proofErr w:type="gramEnd"/>
                  <w:r w:rsidRPr="00A1548B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delle Arti Beltrani. Trani</w:t>
                  </w:r>
                </w:p>
              </w:tc>
            </w:tr>
            <w:tr w:rsidR="00D3277F" w:rsidRPr="00A1548B" w14:paraId="106C42A0" w14:textId="77777777" w:rsidTr="00D3277F">
              <w:trPr>
                <w:trHeight w:val="283"/>
              </w:trPr>
              <w:tc>
                <w:tcPr>
                  <w:tcW w:w="50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DA9F093" w14:textId="77777777" w:rsidR="004C266C" w:rsidRDefault="004C266C" w:rsidP="00D327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  <w:p w14:paraId="5B7F118A" w14:textId="77777777" w:rsidR="00F4426C" w:rsidRDefault="00F4426C" w:rsidP="00D327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  <w:p w14:paraId="34D0C8AE" w14:textId="77777777" w:rsidR="004C266C" w:rsidRDefault="00D3277F" w:rsidP="00D3277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A1548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9:00</w:t>
                  </w:r>
                  <w:r w:rsidR="004C266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  <w:r w:rsidRPr="00A1548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 xml:space="preserve">am </w:t>
                  </w:r>
                  <w:r w:rsidRPr="00A1548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Registration</w:t>
                  </w:r>
                  <w:r w:rsidRPr="00A1548B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48AF841E" w14:textId="77777777" w:rsidR="00D3277F" w:rsidRPr="00A1548B" w:rsidRDefault="00D3277F" w:rsidP="00D3277F">
                  <w:pPr>
                    <w:pStyle w:val="Default"/>
                    <w:ind w:right="-5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444B1CB" w14:textId="77777777" w:rsidR="00C017E8" w:rsidRDefault="00C017E8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9;30 </w:t>
            </w:r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proofErr w:type="spellStart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Dott</w:t>
            </w:r>
            <w:proofErr w:type="spellEnd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. Italo M. </w:t>
            </w:r>
            <w:proofErr w:type="spellStart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Muntoni</w:t>
            </w:r>
            <w:proofErr w:type="spellEnd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Conference </w:t>
            </w:r>
            <w:proofErr w:type="gramStart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chair</w:t>
            </w:r>
            <w:proofErr w:type="gramEnd"/>
            <w:r w:rsidR="004C266C"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Archeologist Officer Head of</w:t>
            </w:r>
          </w:p>
          <w:p w14:paraId="7A657F07" w14:textId="77777777" w:rsidR="00C017E8" w:rsidRDefault="004C266C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Archeological Heritage Area, Vice President of the Tec</w:t>
            </w:r>
            <w:r w:rsidR="00C017E8">
              <w:rPr>
                <w:i/>
                <w:color w:val="000000" w:themeColor="text1"/>
                <w:sz w:val="28"/>
                <w:szCs w:val="28"/>
                <w:lang w:val="en-US"/>
              </w:rPr>
              <w:t>hnical-</w:t>
            </w:r>
            <w:proofErr w:type="spellStart"/>
            <w:r w:rsidR="00C017E8">
              <w:rPr>
                <w:i/>
                <w:color w:val="000000" w:themeColor="text1"/>
                <w:sz w:val="28"/>
                <w:szCs w:val="28"/>
                <w:lang w:val="en-US"/>
              </w:rPr>
              <w:t>Sceintific</w:t>
            </w:r>
            <w:proofErr w:type="spellEnd"/>
            <w:r w:rsidR="00C017E8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Committee for</w:t>
            </w:r>
          </w:p>
          <w:p w14:paraId="22C717EC" w14:textId="77777777" w:rsidR="00C017E8" w:rsidRDefault="004C266C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Archaeology,Superintendence</w:t>
            </w:r>
            <w:proofErr w:type="spellEnd"/>
            <w:proofErr w:type="gramEnd"/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of Archeology, Fine Arts and Landscape for the Provinces of </w:t>
            </w:r>
          </w:p>
          <w:p w14:paraId="4AED6D42" w14:textId="77777777" w:rsidR="004C266C" w:rsidRDefault="004C266C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Barletta-Andria</w:t>
            </w:r>
            <w:r w:rsidR="00C017E8">
              <w:rPr>
                <w:i/>
                <w:color w:val="000000" w:themeColor="text1"/>
                <w:sz w:val="28"/>
                <w:szCs w:val="28"/>
                <w:lang w:val="en-US"/>
              </w:rPr>
              <w:t>-</w:t>
            </w:r>
            <w:proofErr w:type="spellStart"/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>Trani</w:t>
            </w:r>
            <w:proofErr w:type="spellEnd"/>
            <w:r w:rsidRPr="004C26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and Foggia </w:t>
            </w:r>
          </w:p>
          <w:p w14:paraId="1185637B" w14:textId="77777777" w:rsidR="00F4426C" w:rsidRDefault="00F4426C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45462BBE" w14:textId="77777777" w:rsidR="00FF0466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FF0466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Welcome by </w:t>
            </w:r>
            <w:proofErr w:type="spellStart"/>
            <w:r w:rsidRPr="00FF0466">
              <w:rPr>
                <w:i/>
                <w:color w:val="000000" w:themeColor="text1"/>
                <w:sz w:val="28"/>
                <w:szCs w:val="28"/>
                <w:lang w:val="en-US"/>
              </w:rPr>
              <w:t>Dott</w:t>
            </w:r>
            <w:r w:rsidRPr="00FF0466">
              <w:rPr>
                <w:color w:val="000000" w:themeColor="text1"/>
                <w:sz w:val="28"/>
                <w:szCs w:val="28"/>
                <w:lang w:val="en-US"/>
              </w:rPr>
              <w:t>AldoPatruno</w:t>
            </w:r>
            <w:proofErr w:type="spellEnd"/>
            <w:r w:rsidRPr="00FF0466">
              <w:rPr>
                <w:color w:val="000000" w:themeColor="text1"/>
                <w:sz w:val="28"/>
                <w:szCs w:val="28"/>
                <w:lang w:val="en-US"/>
              </w:rPr>
              <w:t xml:space="preserve"> - Director General of the Department of Tourism, Economy </w:t>
            </w:r>
          </w:p>
          <w:p w14:paraId="3008EB7F" w14:textId="77777777" w:rsidR="00F4426C" w:rsidRPr="00FF0466" w:rsidRDefault="00FF0466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gramStart"/>
            <w:r w:rsidRPr="00FF0466"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 w:rsidR="00F4426C" w:rsidRPr="00FF046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F046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4426C" w:rsidRPr="00FF0466">
              <w:rPr>
                <w:color w:val="000000" w:themeColor="text1"/>
                <w:sz w:val="28"/>
                <w:szCs w:val="28"/>
                <w:lang w:val="en-US"/>
              </w:rPr>
              <w:t xml:space="preserve"> Culture</w:t>
            </w:r>
            <w:proofErr w:type="gramEnd"/>
            <w:r w:rsidR="00F4426C" w:rsidRPr="00FF0466">
              <w:rPr>
                <w:color w:val="000000" w:themeColor="text1"/>
                <w:sz w:val="28"/>
                <w:szCs w:val="28"/>
                <w:lang w:val="en-US"/>
              </w:rPr>
              <w:t xml:space="preserve"> and Te</w:t>
            </w:r>
            <w:r w:rsidRPr="00FF0466">
              <w:rPr>
                <w:color w:val="000000" w:themeColor="text1"/>
                <w:sz w:val="28"/>
                <w:szCs w:val="28"/>
                <w:lang w:val="en-US"/>
              </w:rPr>
              <w:t>rritorial Development of Puglia</w:t>
            </w:r>
          </w:p>
          <w:p w14:paraId="613F27F3" w14:textId="77777777" w:rsidR="00F4426C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4EEC73B0" w14:textId="77777777" w:rsidR="00FF0466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FF0466">
              <w:rPr>
                <w:i/>
                <w:color w:val="000000" w:themeColor="text1"/>
                <w:sz w:val="28"/>
                <w:szCs w:val="28"/>
                <w:lang w:val="en-US"/>
              </w:rPr>
              <w:t>Welcome by Prof Raffaele Casciaro</w:t>
            </w:r>
            <w:r w:rsidRPr="00FF0466">
              <w:rPr>
                <w:color w:val="000000" w:themeColor="text1"/>
                <w:sz w:val="28"/>
                <w:szCs w:val="28"/>
                <w:lang w:val="en-US"/>
              </w:rPr>
              <w:t xml:space="preserve"> - </w:t>
            </w:r>
            <w:r w:rsidRPr="00FF0466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Dean of the Department of Cultural Heritage. </w:t>
            </w:r>
          </w:p>
          <w:p w14:paraId="601EFBAE" w14:textId="77777777" w:rsidR="00F4426C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FF0466">
              <w:rPr>
                <w:i/>
                <w:color w:val="000000" w:themeColor="text1"/>
                <w:sz w:val="28"/>
                <w:szCs w:val="28"/>
                <w:lang w:val="en-US"/>
              </w:rPr>
              <w:t>University of Salento</w:t>
            </w:r>
          </w:p>
          <w:p w14:paraId="1FAA2CC3" w14:textId="77777777" w:rsidR="00F4426C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5E83F38E" w14:textId="77777777" w:rsidR="00F4426C" w:rsidRPr="00FF0466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  <w:p w14:paraId="072369B4" w14:textId="77777777" w:rsidR="00F4426C" w:rsidRPr="00A1548B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FF0466">
              <w:rPr>
                <w:i/>
                <w:color w:val="000000" w:themeColor="text1"/>
                <w:sz w:val="28"/>
                <w:szCs w:val="28"/>
              </w:rPr>
              <w:t>Welcome by Prof Adriana Poli Bortone. Presidente Euromed</w:t>
            </w:r>
          </w:p>
          <w:p w14:paraId="749ACD11" w14:textId="77777777" w:rsidR="00F4426C" w:rsidRPr="00A1548B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ind w:left="4678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BA0B98" w14:textId="77777777" w:rsidR="00F4426C" w:rsidRPr="00A1548B" w:rsidRDefault="00F4426C" w:rsidP="00F4426C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</w:rPr>
              <w:t>Second Session</w:t>
            </w:r>
          </w:p>
          <w:p w14:paraId="095BC154" w14:textId="77777777" w:rsidR="00F4426C" w:rsidRDefault="00F4426C" w:rsidP="00F4426C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14:paraId="201477C7" w14:textId="77777777" w:rsidR="00FF0466" w:rsidRDefault="00F4426C" w:rsidP="00F4426C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10;30-11;00 </w:t>
            </w:r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The </w:t>
            </w:r>
            <w:proofErr w:type="spellStart"/>
            <w:r w:rsidR="00FF0466">
              <w:rPr>
                <w:i/>
                <w:color w:val="000000" w:themeColor="text1"/>
                <w:sz w:val="28"/>
                <w:szCs w:val="28"/>
              </w:rPr>
              <w:t>archaelogical</w:t>
            </w:r>
            <w:proofErr w:type="spellEnd"/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FF0466">
              <w:rPr>
                <w:i/>
                <w:color w:val="000000" w:themeColor="text1"/>
                <w:sz w:val="28"/>
                <w:szCs w:val="28"/>
              </w:rPr>
              <w:t>religious</w:t>
            </w:r>
            <w:proofErr w:type="spellEnd"/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 history of </w:t>
            </w:r>
            <w:proofErr w:type="spellStart"/>
            <w:r w:rsidR="00FF0466">
              <w:rPr>
                <w:i/>
                <w:color w:val="000000" w:themeColor="text1"/>
                <w:sz w:val="28"/>
                <w:szCs w:val="28"/>
              </w:rPr>
              <w:t>Borsippa</w:t>
            </w:r>
            <w:proofErr w:type="spellEnd"/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 City and </w:t>
            </w:r>
            <w:proofErr w:type="spellStart"/>
            <w:r w:rsidR="00FF0466">
              <w:rPr>
                <w:i/>
                <w:color w:val="000000" w:themeColor="text1"/>
                <w:sz w:val="28"/>
                <w:szCs w:val="28"/>
              </w:rPr>
              <w:t>its</w:t>
            </w:r>
            <w:proofErr w:type="spellEnd"/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0466">
              <w:rPr>
                <w:i/>
                <w:color w:val="000000" w:themeColor="text1"/>
                <w:sz w:val="28"/>
                <w:szCs w:val="28"/>
              </w:rPr>
              <w:t>relationship</w:t>
            </w:r>
            <w:proofErr w:type="spellEnd"/>
            <w:r w:rsidR="00FF0466">
              <w:rPr>
                <w:i/>
                <w:color w:val="000000" w:themeColor="text1"/>
                <w:sz w:val="28"/>
                <w:szCs w:val="28"/>
              </w:rPr>
              <w:t xml:space="preserve"> to </w:t>
            </w:r>
          </w:p>
          <w:p w14:paraId="4C43D2FA" w14:textId="77777777" w:rsidR="00F4426C" w:rsidRPr="00A1548B" w:rsidRDefault="00FF0466" w:rsidP="00F4426C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the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birthplace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of Abraham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Prophet</w:t>
            </w:r>
            <w:proofErr w:type="spellEnd"/>
          </w:p>
          <w:p w14:paraId="610197CF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 xml:space="preserve">Dott. </w:t>
            </w:r>
            <w:r w:rsidR="00FF0466">
              <w:rPr>
                <w:color w:val="000000" w:themeColor="text1"/>
                <w:sz w:val="28"/>
                <w:szCs w:val="28"/>
              </w:rPr>
              <w:t xml:space="preserve">Ahmed A. Selman </w:t>
            </w: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Director of the </w:t>
            </w:r>
            <w:r w:rsidR="00FF0466">
              <w:rPr>
                <w:color w:val="000000" w:themeColor="text1"/>
                <w:sz w:val="28"/>
                <w:szCs w:val="28"/>
                <w:lang w:val="en-US"/>
              </w:rPr>
              <w:t xml:space="preserve">archaeological </w:t>
            </w:r>
            <w:r w:rsidR="00B111A6">
              <w:rPr>
                <w:color w:val="000000" w:themeColor="text1"/>
                <w:sz w:val="28"/>
                <w:szCs w:val="28"/>
                <w:lang w:val="en-US"/>
              </w:rPr>
              <w:t>area</w:t>
            </w:r>
            <w:r w:rsidR="00FF046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0466">
              <w:rPr>
                <w:color w:val="000000" w:themeColor="text1"/>
                <w:sz w:val="28"/>
                <w:szCs w:val="28"/>
                <w:lang w:val="en-US"/>
              </w:rPr>
              <w:t>Babilonia</w:t>
            </w:r>
            <w:proofErr w:type="spellEnd"/>
            <w:r w:rsidR="00FF0466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14:paraId="1529DBFC" w14:textId="77777777" w:rsidR="00FF0466" w:rsidRDefault="00FF0466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01E908B9" w14:textId="77777777" w:rsidR="00FF0466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11.11;30 </w:t>
            </w: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The city of Ur and its political, social and religious position in the history of </w:t>
            </w:r>
          </w:p>
          <w:p w14:paraId="64006132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Mesopotamia</w:t>
            </w:r>
          </w:p>
          <w:p w14:paraId="7D9D99A6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Prof. Hussein Mohammed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Ridha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. University of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Thi-Qar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A1548B">
              <w:rPr>
                <w:color w:val="000000" w:themeColor="text1"/>
                <w:sz w:val="28"/>
                <w:szCs w:val="28"/>
              </w:rPr>
              <w:t xml:space="preserve">College of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Archaeology</w:t>
            </w:r>
            <w:proofErr w:type="spellEnd"/>
          </w:p>
          <w:p w14:paraId="221C6806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</w:rPr>
            </w:pPr>
          </w:p>
          <w:p w14:paraId="36CF6541" w14:textId="77777777" w:rsidR="00FF0466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11;30-12;00 </w:t>
            </w:r>
            <w:r w:rsidRPr="00F442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Historic landscape on the footsteps of Abraham: from Ur </w:t>
            </w:r>
            <w:proofErr w:type="spellStart"/>
            <w:r w:rsidRPr="00F4426C">
              <w:rPr>
                <w:i/>
                <w:color w:val="000000" w:themeColor="text1"/>
                <w:sz w:val="28"/>
                <w:szCs w:val="28"/>
                <w:lang w:val="en-US"/>
              </w:rPr>
              <w:t>Kasdim</w:t>
            </w:r>
            <w:proofErr w:type="spellEnd"/>
            <w:r w:rsidRPr="00F4426C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to the </w:t>
            </w:r>
          </w:p>
          <w:p w14:paraId="4D6C357F" w14:textId="77777777" w:rsidR="00F4426C" w:rsidRPr="00F4426C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F4426C">
              <w:rPr>
                <w:i/>
                <w:color w:val="000000" w:themeColor="text1"/>
                <w:sz w:val="28"/>
                <w:szCs w:val="28"/>
                <w:lang w:val="en-US"/>
              </w:rPr>
              <w:t>Mediterranean</w:t>
            </w:r>
          </w:p>
          <w:p w14:paraId="4B4D1C88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F4426C">
              <w:rPr>
                <w:color w:val="000000" w:themeColor="text1"/>
                <w:sz w:val="28"/>
                <w:szCs w:val="28"/>
                <w:lang w:val="en-US"/>
              </w:rPr>
              <w:t>Arch. Luigi Oliva. Public Official. Italian Ministry of Culture</w:t>
            </w:r>
          </w:p>
          <w:p w14:paraId="684C6D9D" w14:textId="77777777" w:rsidR="00F4426C" w:rsidRDefault="00F4426C" w:rsidP="00F4426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14:paraId="57160291" w14:textId="77777777" w:rsidR="00F4426C" w:rsidRPr="00F4426C" w:rsidRDefault="00F4426C" w:rsidP="00F4426C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12;00-12;30 </w:t>
            </w:r>
            <w:r w:rsidRPr="00F4426C">
              <w:rPr>
                <w:i/>
                <w:color w:val="000000" w:themeColor="text1"/>
                <w:sz w:val="28"/>
                <w:szCs w:val="28"/>
              </w:rPr>
              <w:t>Archeologia del Mediterraneo. Viaggio nella Puglia megalitica</w:t>
            </w:r>
          </w:p>
          <w:p w14:paraId="026D490D" w14:textId="77777777" w:rsidR="00F4426C" w:rsidRPr="00B111A6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Dott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Ssa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Lorusso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Luana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Archeologist </w:t>
            </w:r>
          </w:p>
          <w:p w14:paraId="35981911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</w:rPr>
            </w:pPr>
          </w:p>
          <w:p w14:paraId="27067480" w14:textId="77777777" w:rsidR="00F4426C" w:rsidRPr="00A1548B" w:rsidRDefault="00F4426C" w:rsidP="00F4426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  <w:p w14:paraId="3DB01C61" w14:textId="77777777" w:rsidR="00F4426C" w:rsidRPr="00A1548B" w:rsidRDefault="00F4426C" w:rsidP="00F4426C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</w:rPr>
              <w:t>Third Session</w:t>
            </w:r>
          </w:p>
          <w:p w14:paraId="283D92D3" w14:textId="77777777" w:rsidR="00F4426C" w:rsidRPr="00A1548B" w:rsidRDefault="00F4426C" w:rsidP="00F4426C">
            <w:pPr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</w:p>
          <w:p w14:paraId="5D367D78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16;16;30 </w:t>
            </w:r>
            <w:r w:rsidRPr="00A1548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“…e il deserto fu fatto città” - storie e profili dei monaci dell’Oriente tardoantico</w:t>
            </w:r>
          </w:p>
          <w:p w14:paraId="0E78561D" w14:textId="77777777" w:rsidR="00F4426C" w:rsidRDefault="00F4426C" w:rsidP="00F4426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Prof. Federico </w:t>
            </w:r>
            <w:proofErr w:type="spellStart"/>
            <w:proofErr w:type="gram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Marrazzi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,</w:t>
            </w:r>
            <w:proofErr w:type="gram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Christian and medieval archaeology. </w:t>
            </w:r>
            <w:r w:rsidRPr="00A1548B">
              <w:rPr>
                <w:color w:val="000000" w:themeColor="text1"/>
                <w:sz w:val="28"/>
                <w:szCs w:val="28"/>
              </w:rPr>
              <w:t xml:space="preserve">University Sant’Orsola di </w:t>
            </w:r>
          </w:p>
          <w:p w14:paraId="398C5121" w14:textId="77777777" w:rsidR="00F4426C" w:rsidRDefault="00F4426C" w:rsidP="00F4426C">
            <w:pPr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>Benincasa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Naples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7113A7A" w14:textId="77777777" w:rsidR="00F4426C" w:rsidRDefault="00F4426C" w:rsidP="00F4426C">
            <w:pPr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</w:p>
          <w:p w14:paraId="4AFD2BD8" w14:textId="77777777" w:rsidR="00F4426C" w:rsidRPr="00A1548B" w:rsidRDefault="00F4426C" w:rsidP="00F4426C">
            <w:pPr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16;30-17;00 </w:t>
            </w:r>
            <w:r w:rsidRPr="00A1548B">
              <w:rPr>
                <w:i/>
                <w:color w:val="000000" w:themeColor="text1"/>
                <w:sz w:val="28"/>
                <w:szCs w:val="28"/>
              </w:rPr>
              <w:t>La narrazione della “fine dei tempi" in Georgia tra innografia e immagini.</w:t>
            </w:r>
          </w:p>
          <w:p w14:paraId="6D87C8EB" w14:textId="77777777" w:rsidR="00F4426C" w:rsidRPr="00A1548B" w:rsidRDefault="00F4426C" w:rsidP="00F4426C">
            <w:pPr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Prof.ssa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Maria Rosaria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Marchionibus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, History of Medieval Art,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Universityof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 Naples “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L’Orientale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”</w:t>
            </w:r>
          </w:p>
          <w:p w14:paraId="0D33DC34" w14:textId="77777777" w:rsidR="00F4426C" w:rsidRPr="00A1548B" w:rsidRDefault="00F4426C" w:rsidP="00F4426C">
            <w:pPr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1993820C" w14:textId="77777777" w:rsidR="00F4426C" w:rsidRPr="00A1548B" w:rsidRDefault="00F4426C" w:rsidP="00F4426C">
            <w:pPr>
              <w:textAlignment w:val="baseline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17;00-17;30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Vangelo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arabo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dell’infanzia</w:t>
            </w:r>
            <w:proofErr w:type="spellEnd"/>
          </w:p>
          <w:p w14:paraId="4AF0C0F4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Prof. Massimo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Bernabò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, History of medieval art and miniature, University </w:t>
            </w:r>
            <w:proofErr w:type="gram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of  Pavia</w:t>
            </w:r>
            <w:proofErr w:type="gramEnd"/>
          </w:p>
          <w:p w14:paraId="11272C22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14:paraId="26D4BF83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17;30-18;00 </w:t>
            </w:r>
            <w:r w:rsidRPr="00A1548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La figura di Abramo nell'immaginario collettivo</w:t>
            </w:r>
          </w:p>
          <w:p w14:paraId="4AC3D00B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Dott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Abrah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Malik, University </w:t>
            </w:r>
            <w:proofErr w:type="gram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of  Naples</w:t>
            </w:r>
            <w:proofErr w:type="gramEnd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“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L’Orientale</w:t>
            </w:r>
            <w:proofErr w:type="spellEnd"/>
          </w:p>
          <w:p w14:paraId="55110C76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17FC3D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18;00-18;30 </w:t>
            </w:r>
            <w:r w:rsidRPr="00A1548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La Puglia e l'Islam, tra guerra e pace</w:t>
            </w:r>
          </w:p>
          <w:p w14:paraId="55345CD1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 xml:space="preserve">Prof. Marco Di Branco, Storia dei paesi islamici,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Universityof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 Roma “La Sapienza” </w:t>
            </w:r>
          </w:p>
          <w:p w14:paraId="54D9A1A8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1B7ACE" w14:textId="77777777" w:rsidR="00F4426C" w:rsidRPr="00A1548B" w:rsidRDefault="00F4426C" w:rsidP="00F4426C">
            <w:pPr>
              <w:shd w:val="clear" w:color="auto" w:fill="FFFFFF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18;30-19;00 </w:t>
            </w: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Post-Modern Pilgrimage: Stretching the Limits and Pursuing New Challenges</w:t>
            </w:r>
          </w:p>
          <w:p w14:paraId="05430356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Prof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Yoel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Mansfeld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.   Tourism Planning and Development, University of Haifa.</w:t>
            </w:r>
          </w:p>
          <w:p w14:paraId="76E3AD31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17781E6C" w14:textId="77777777" w:rsidR="00F4426C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19;00-19;30 </w:t>
            </w: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Cultural and Religious Routes of Mediterranean Sea: a new opportunity for </w:t>
            </w:r>
          </w:p>
          <w:p w14:paraId="7633E52E" w14:textId="77777777" w:rsidR="00F4426C" w:rsidRPr="00A1548B" w:rsidRDefault="00F4426C" w:rsidP="00F4426C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Regional Development</w:t>
            </w:r>
          </w:p>
          <w:p w14:paraId="3FEC0EA5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Prof Anna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Trono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 xml:space="preserve">. Political Economic Geography. University </w:t>
            </w:r>
            <w:proofErr w:type="gramStart"/>
            <w:r w:rsidRPr="00A1548B">
              <w:rPr>
                <w:color w:val="000000" w:themeColor="text1"/>
                <w:sz w:val="28"/>
                <w:szCs w:val="28"/>
                <w:lang w:val="en-US"/>
              </w:rPr>
              <w:t>of  Salento</w:t>
            </w:r>
            <w:proofErr w:type="gramEnd"/>
          </w:p>
          <w:p w14:paraId="5DFAB05F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754D23F2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2B68E949" w14:textId="77777777" w:rsidR="00F4426C" w:rsidRPr="00A1548B" w:rsidRDefault="00F4426C" w:rsidP="00F4426C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72CA5E6C" w14:textId="77777777" w:rsidR="00F4426C" w:rsidRPr="00A1548B" w:rsidRDefault="00F4426C" w:rsidP="00F4426C">
            <w:pPr>
              <w:pStyle w:val="Normale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With the Sponsorship </w:t>
            </w:r>
            <w:proofErr w:type="gramStart"/>
            <w:r w:rsidRPr="00A1548B">
              <w:rPr>
                <w:b/>
                <w:color w:val="000000" w:themeColor="text1"/>
                <w:sz w:val="28"/>
                <w:szCs w:val="28"/>
                <w:lang w:val="en-US"/>
              </w:rPr>
              <w:t>of :</w:t>
            </w:r>
            <w:proofErr w:type="gramEnd"/>
          </w:p>
          <w:p w14:paraId="58954B52" w14:textId="77777777" w:rsidR="00F4426C" w:rsidRPr="00F4426C" w:rsidRDefault="00F4426C" w:rsidP="00F4426C">
            <w:pPr>
              <w:pStyle w:val="Normale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A1548B">
              <w:rPr>
                <w:i/>
                <w:color w:val="000000" w:themeColor="text1"/>
                <w:sz w:val="28"/>
                <w:szCs w:val="28"/>
                <w:lang w:val="en-US"/>
              </w:rPr>
              <w:t>UNITWIN UNESCO Network "Culture, Tourism, Development"</w:t>
            </w: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>
              <w:rPr>
                <w:i/>
                <w:color w:val="000000" w:themeColor="text1"/>
                <w:sz w:val="28"/>
                <w:szCs w:val="28"/>
              </w:rPr>
              <w:t>Regione Puglia,</w:t>
            </w:r>
          </w:p>
          <w:p w14:paraId="72776CD1" w14:textId="77777777" w:rsidR="00F4426C" w:rsidRPr="00A1548B" w:rsidRDefault="00F4426C" w:rsidP="00F4426C">
            <w:pPr>
              <w:spacing w:line="276" w:lineRule="auto"/>
              <w:textAlignment w:val="baseline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A1548B">
              <w:rPr>
                <w:i/>
                <w:color w:val="000000" w:themeColor="text1"/>
                <w:sz w:val="28"/>
                <w:szCs w:val="28"/>
              </w:rPr>
              <w:t>Euromediterranean</w:t>
            </w:r>
            <w:proofErr w:type="spellEnd"/>
            <w:r w:rsidRPr="00A1548B">
              <w:rPr>
                <w:i/>
                <w:color w:val="000000" w:themeColor="text1"/>
                <w:sz w:val="28"/>
                <w:szCs w:val="28"/>
              </w:rPr>
              <w:t xml:space="preserve"> Heritage Agency Association, Arcidiocesi di Trani</w:t>
            </w:r>
          </w:p>
          <w:p w14:paraId="6A967A92" w14:textId="77777777" w:rsidR="00F4426C" w:rsidRPr="00A1548B" w:rsidRDefault="00F4426C" w:rsidP="00F4426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1548B">
              <w:rPr>
                <w:color w:val="000000" w:themeColor="text1"/>
                <w:sz w:val="28"/>
                <w:szCs w:val="28"/>
              </w:rPr>
              <w:t>Comune di Trani, Assessorato alle culture</w:t>
            </w:r>
            <w:r>
              <w:rPr>
                <w:color w:val="000000" w:themeColor="text1"/>
                <w:sz w:val="28"/>
                <w:szCs w:val="28"/>
              </w:rPr>
              <w:t xml:space="preserve"> di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Trani </w:t>
            </w:r>
            <w:r w:rsidRPr="00A1548B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A1548B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548B">
              <w:rPr>
                <w:color w:val="000000" w:themeColor="text1"/>
                <w:sz w:val="28"/>
                <w:szCs w:val="28"/>
              </w:rPr>
              <w:t>Archeoclub</w:t>
            </w:r>
            <w:proofErr w:type="spellEnd"/>
            <w:r w:rsidRPr="00A1548B">
              <w:rPr>
                <w:color w:val="000000" w:themeColor="text1"/>
                <w:sz w:val="28"/>
                <w:szCs w:val="28"/>
              </w:rPr>
              <w:t xml:space="preserve"> d’Italia</w:t>
            </w:r>
          </w:p>
          <w:p w14:paraId="29E91B91" w14:textId="77777777" w:rsidR="00F4426C" w:rsidRPr="00F4426C" w:rsidRDefault="00F4426C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6ED34C0F" w14:textId="77777777" w:rsidR="00D3277F" w:rsidRPr="004C266C" w:rsidRDefault="00D3277F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  <w:p w14:paraId="3B19D91B" w14:textId="77777777" w:rsidR="00D3277F" w:rsidRPr="00A1548B" w:rsidRDefault="00D3277F" w:rsidP="00D3277F">
            <w:pPr>
              <w:pStyle w:val="NormaleWeb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w:pPr>
          </w:p>
          <w:p w14:paraId="69AAABCF" w14:textId="77777777" w:rsidR="001431D2" w:rsidRDefault="001431D2" w:rsidP="002E4725">
            <w:pPr>
              <w:pStyle w:val="Default"/>
              <w:tabs>
                <w:tab w:val="left" w:pos="1418"/>
              </w:tabs>
              <w:rPr>
                <w:rStyle w:val="Enfasigrassetto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538E1D95" w14:textId="77777777" w:rsidR="001431D2" w:rsidRPr="00A1548B" w:rsidRDefault="001431D2" w:rsidP="002E4725">
            <w:pPr>
              <w:pStyle w:val="Default"/>
              <w:tabs>
                <w:tab w:val="left" w:pos="1418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5A2088B1" w14:textId="77777777" w:rsidR="003B41D4" w:rsidRDefault="003B41D4"/>
    <w:sectPr w:rsidR="003B41D4" w:rsidSect="003B4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D2"/>
    <w:rsid w:val="001431D2"/>
    <w:rsid w:val="003B41D4"/>
    <w:rsid w:val="004C266C"/>
    <w:rsid w:val="007A7380"/>
    <w:rsid w:val="00B111A6"/>
    <w:rsid w:val="00C017E8"/>
    <w:rsid w:val="00D3277F"/>
    <w:rsid w:val="00E64CCF"/>
    <w:rsid w:val="00F4426C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936"/>
  <w15:docId w15:val="{571725EF-D693-4E1A-8899-7AA6008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431D2"/>
    <w:pPr>
      <w:spacing w:before="100" w:beforeAutospacing="1" w:after="100" w:afterAutospacing="1"/>
    </w:pPr>
  </w:style>
  <w:style w:type="paragraph" w:customStyle="1" w:styleId="Default">
    <w:name w:val="Default"/>
    <w:rsid w:val="001431D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43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1431D2"/>
    <w:rPr>
      <w:b/>
      <w:bCs/>
    </w:rPr>
  </w:style>
  <w:style w:type="paragraph" w:styleId="Paragrafoelenco">
    <w:name w:val="List Paragraph"/>
    <w:basedOn w:val="Normale"/>
    <w:uiPriority w:val="34"/>
    <w:qFormat/>
    <w:rsid w:val="004C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dcterms:created xsi:type="dcterms:W3CDTF">2021-08-30T14:46:00Z</dcterms:created>
  <dcterms:modified xsi:type="dcterms:W3CDTF">2021-08-30T14:46:00Z</dcterms:modified>
</cp:coreProperties>
</file>